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EC" w:rsidRDefault="0066515B">
      <w:r>
        <w:t>JMHS Anti-Bullying/Cyberbullying Pledge</w:t>
      </w:r>
    </w:p>
    <w:p w:rsidR="0066515B" w:rsidRPr="0066515B" w:rsidRDefault="0066515B" w:rsidP="0066515B">
      <w:pPr>
        <w:jc w:val="left"/>
        <w:rPr>
          <w:color w:val="000000"/>
          <w:lang w:bidi="en-US"/>
        </w:rPr>
      </w:pPr>
    </w:p>
    <w:p w:rsidR="0066515B" w:rsidRDefault="0066515B" w:rsidP="0066515B">
      <w:pPr>
        <w:jc w:val="left"/>
        <w:rPr>
          <w:color w:val="000000"/>
          <w:lang w:bidi="en-US"/>
        </w:rPr>
      </w:pPr>
      <w:r>
        <w:rPr>
          <w:color w:val="000000"/>
          <w:lang w:bidi="en-US"/>
        </w:rPr>
        <w:t xml:space="preserve">We the students of James Monroe High School </w:t>
      </w:r>
      <w:r w:rsidRPr="0066515B">
        <w:rPr>
          <w:color w:val="000000"/>
          <w:lang w:bidi="en-US"/>
        </w:rPr>
        <w:t>agre</w:t>
      </w:r>
      <w:r>
        <w:rPr>
          <w:color w:val="000000"/>
          <w:lang w:bidi="en-US"/>
        </w:rPr>
        <w:t xml:space="preserve">e to join together to stamp out </w:t>
      </w:r>
      <w:r w:rsidRPr="0066515B">
        <w:rPr>
          <w:color w:val="000000"/>
          <w:lang w:bidi="en-US"/>
        </w:rPr>
        <w:t>bullying and cy</w:t>
      </w:r>
      <w:r>
        <w:rPr>
          <w:color w:val="000000"/>
          <w:lang w:bidi="en-US"/>
        </w:rPr>
        <w:t xml:space="preserve">ber bullying at our school.  </w:t>
      </w:r>
      <w:r w:rsidRPr="0066515B">
        <w:rPr>
          <w:color w:val="000000"/>
          <w:lang w:bidi="en-US"/>
        </w:rPr>
        <w:t>We believe that everybody should enjoy our school equally and also enjoy a peaceful life at home while on the Internet and feel safe, secure and accepted regardless of color, race, gender, popularity, athletic ability, intellige</w:t>
      </w:r>
      <w:r>
        <w:rPr>
          <w:color w:val="000000"/>
          <w:lang w:bidi="en-US"/>
        </w:rPr>
        <w:t xml:space="preserve">nce, religion and nationality.  </w:t>
      </w:r>
      <w:r w:rsidRPr="0066515B">
        <w:rPr>
          <w:color w:val="000000"/>
          <w:lang w:bidi="en-US"/>
        </w:rPr>
        <w:t>Bullying can be pushing, shoving, hitting, and spitting, as well as name calling, picking on, making fun of, laughing at, and excluding someone. "Cyber bullying" is when a child, preteen or teen is tormented, threatened, harassed, humiliated, embarrassed or otherwise targeted by another child, preteen or teen using the Internet, interactive and digital technologies or mobile phones. Bullying and cyber bullying causes pain and stress to victims and is never justified or excusable as "kids being kids," "just teasing" or any other rationalization. The victim is never responsible for being a target of bullying or cyber bullying.</w:t>
      </w:r>
    </w:p>
    <w:p w:rsidR="0066515B" w:rsidRPr="0066515B" w:rsidRDefault="0066515B" w:rsidP="0066515B">
      <w:pPr>
        <w:jc w:val="left"/>
        <w:rPr>
          <w:color w:val="000000"/>
          <w:lang w:bidi="en-US"/>
        </w:rPr>
      </w:pPr>
    </w:p>
    <w:p w:rsidR="0066515B" w:rsidRPr="0066515B" w:rsidRDefault="0066515B" w:rsidP="0066515B">
      <w:pPr>
        <w:jc w:val="left"/>
        <w:rPr>
          <w:color w:val="000000"/>
          <w:lang w:bidi="en-US"/>
        </w:rPr>
      </w:pPr>
      <w:r w:rsidRPr="0066515B">
        <w:rPr>
          <w:color w:val="000000"/>
          <w:lang w:bidi="en-US"/>
        </w:rPr>
        <w:t>By signing this pledge, we the students agree to:</w:t>
      </w:r>
    </w:p>
    <w:p w:rsidR="0066515B" w:rsidRPr="0066515B" w:rsidRDefault="0066515B" w:rsidP="0066515B">
      <w:pPr>
        <w:pStyle w:val="ListParagraph"/>
        <w:numPr>
          <w:ilvl w:val="0"/>
          <w:numId w:val="3"/>
        </w:numPr>
        <w:jc w:val="left"/>
        <w:rPr>
          <w:color w:val="000000"/>
          <w:lang w:bidi="en-US"/>
        </w:rPr>
      </w:pPr>
      <w:r w:rsidRPr="0066515B">
        <w:rPr>
          <w:color w:val="000000"/>
          <w:lang w:bidi="en-US"/>
        </w:rPr>
        <w:t>Value student differences and treat others with respect.</w:t>
      </w:r>
    </w:p>
    <w:p w:rsidR="0066515B" w:rsidRPr="0066515B" w:rsidRDefault="0066515B" w:rsidP="0066515B">
      <w:pPr>
        <w:pStyle w:val="ListParagraph"/>
        <w:numPr>
          <w:ilvl w:val="0"/>
          <w:numId w:val="3"/>
        </w:numPr>
        <w:jc w:val="left"/>
        <w:rPr>
          <w:color w:val="000000"/>
          <w:lang w:bidi="en-US"/>
        </w:rPr>
      </w:pPr>
      <w:r w:rsidRPr="0066515B">
        <w:rPr>
          <w:color w:val="000000"/>
          <w:lang w:bidi="en-US"/>
        </w:rPr>
        <w:t>Not become involved in bullying or cyber bullying incidents or be a bully or cyberbully.</w:t>
      </w:r>
    </w:p>
    <w:p w:rsidR="0066515B" w:rsidRPr="0066515B" w:rsidRDefault="0066515B" w:rsidP="0066515B">
      <w:pPr>
        <w:pStyle w:val="ListParagraph"/>
        <w:numPr>
          <w:ilvl w:val="0"/>
          <w:numId w:val="3"/>
        </w:numPr>
        <w:jc w:val="left"/>
        <w:rPr>
          <w:color w:val="000000"/>
          <w:lang w:bidi="en-US"/>
        </w:rPr>
      </w:pPr>
      <w:r w:rsidRPr="0066515B">
        <w:rPr>
          <w:color w:val="000000"/>
          <w:lang w:bidi="en-US"/>
        </w:rPr>
        <w:t>Be aware of the school's policies and support system with regard to bullying/cyber bullying.</w:t>
      </w:r>
    </w:p>
    <w:p w:rsidR="0066515B" w:rsidRPr="0066515B" w:rsidRDefault="0066515B" w:rsidP="0066515B">
      <w:pPr>
        <w:pStyle w:val="ListParagraph"/>
        <w:numPr>
          <w:ilvl w:val="0"/>
          <w:numId w:val="3"/>
        </w:numPr>
        <w:jc w:val="left"/>
        <w:rPr>
          <w:color w:val="000000"/>
          <w:lang w:bidi="en-US"/>
        </w:rPr>
      </w:pPr>
      <w:r w:rsidRPr="0066515B">
        <w:rPr>
          <w:color w:val="000000"/>
          <w:lang w:bidi="en-US"/>
        </w:rPr>
        <w:t>Report honestly and immediately all incidents of bullying/cyber bullying to a faculty member.</w:t>
      </w:r>
    </w:p>
    <w:p w:rsidR="0066515B" w:rsidRPr="0066515B" w:rsidRDefault="0066515B" w:rsidP="0066515B">
      <w:pPr>
        <w:pStyle w:val="ListParagraph"/>
        <w:numPr>
          <w:ilvl w:val="0"/>
          <w:numId w:val="3"/>
        </w:numPr>
        <w:jc w:val="left"/>
        <w:rPr>
          <w:color w:val="000000"/>
          <w:lang w:bidi="en-US"/>
        </w:rPr>
      </w:pPr>
      <w:r w:rsidRPr="0066515B">
        <w:rPr>
          <w:color w:val="000000"/>
          <w:lang w:bidi="en-US"/>
        </w:rPr>
        <w:t>Be alert in places around the school where there is less adult supervision such as bathrooms, corridors, and stairwells.</w:t>
      </w:r>
    </w:p>
    <w:p w:rsidR="0066515B" w:rsidRPr="0066515B" w:rsidRDefault="0066515B" w:rsidP="0066515B">
      <w:pPr>
        <w:pStyle w:val="ListParagraph"/>
        <w:numPr>
          <w:ilvl w:val="0"/>
          <w:numId w:val="3"/>
        </w:numPr>
        <w:jc w:val="left"/>
        <w:rPr>
          <w:color w:val="000000"/>
          <w:lang w:bidi="en-US"/>
        </w:rPr>
      </w:pPr>
      <w:r w:rsidRPr="0066515B">
        <w:rPr>
          <w:color w:val="000000"/>
          <w:lang w:bidi="en-US"/>
        </w:rPr>
        <w:t>Support students who have been or are subjected to bullying/cyber bullying.</w:t>
      </w:r>
    </w:p>
    <w:p w:rsidR="0066515B" w:rsidRPr="0066515B" w:rsidRDefault="0066515B" w:rsidP="0066515B">
      <w:pPr>
        <w:pStyle w:val="ListParagraph"/>
        <w:numPr>
          <w:ilvl w:val="0"/>
          <w:numId w:val="3"/>
        </w:numPr>
        <w:jc w:val="left"/>
        <w:rPr>
          <w:color w:val="000000"/>
          <w:lang w:bidi="en-US"/>
        </w:rPr>
      </w:pPr>
      <w:r w:rsidRPr="0066515B">
        <w:rPr>
          <w:color w:val="000000"/>
          <w:lang w:bidi="en-US"/>
        </w:rPr>
        <w:t>Talk to teachers and parents about concerns and issues regarding bullying/cyber bullying.</w:t>
      </w:r>
    </w:p>
    <w:p w:rsidR="0066515B" w:rsidRPr="0066515B" w:rsidRDefault="0066515B" w:rsidP="0066515B">
      <w:pPr>
        <w:pStyle w:val="ListParagraph"/>
        <w:numPr>
          <w:ilvl w:val="0"/>
          <w:numId w:val="3"/>
        </w:numPr>
        <w:jc w:val="left"/>
        <w:rPr>
          <w:color w:val="000000"/>
          <w:lang w:bidi="en-US"/>
        </w:rPr>
      </w:pPr>
      <w:r w:rsidRPr="0066515B">
        <w:rPr>
          <w:color w:val="000000"/>
          <w:lang w:bidi="en-US"/>
        </w:rPr>
        <w:t>Work with other students and faculty, to help the school deal with bullying/cyber bullying effectively.</w:t>
      </w:r>
    </w:p>
    <w:p w:rsidR="0066515B" w:rsidRPr="0066515B" w:rsidRDefault="0066515B" w:rsidP="0066515B">
      <w:pPr>
        <w:pStyle w:val="ListParagraph"/>
        <w:numPr>
          <w:ilvl w:val="0"/>
          <w:numId w:val="3"/>
        </w:numPr>
        <w:jc w:val="left"/>
        <w:rPr>
          <w:color w:val="000000"/>
          <w:lang w:bidi="en-US"/>
        </w:rPr>
      </w:pPr>
      <w:r w:rsidRPr="0066515B">
        <w:rPr>
          <w:color w:val="000000"/>
          <w:lang w:bidi="en-US"/>
        </w:rPr>
        <w:t>Encourage teachers to discuss bullying/cyberbullying issues in the classroom.</w:t>
      </w:r>
    </w:p>
    <w:p w:rsidR="0066515B" w:rsidRPr="0066515B" w:rsidRDefault="0066515B" w:rsidP="0066515B">
      <w:pPr>
        <w:pStyle w:val="ListParagraph"/>
        <w:numPr>
          <w:ilvl w:val="0"/>
          <w:numId w:val="3"/>
        </w:numPr>
        <w:jc w:val="left"/>
        <w:rPr>
          <w:color w:val="000000"/>
          <w:lang w:bidi="en-US"/>
        </w:rPr>
      </w:pPr>
      <w:r w:rsidRPr="0066515B">
        <w:rPr>
          <w:color w:val="000000"/>
          <w:lang w:bidi="en-US"/>
        </w:rPr>
        <w:t>Provide a good role model for younger students and support them if bullying/cyber bullying occurs.</w:t>
      </w:r>
    </w:p>
    <w:p w:rsidR="0066515B" w:rsidRPr="0066515B" w:rsidRDefault="0066515B" w:rsidP="0066515B">
      <w:pPr>
        <w:pStyle w:val="ListParagraph"/>
        <w:numPr>
          <w:ilvl w:val="0"/>
          <w:numId w:val="3"/>
        </w:numPr>
        <w:jc w:val="left"/>
        <w:rPr>
          <w:color w:val="000000"/>
          <w:lang w:bidi="en-US"/>
        </w:rPr>
      </w:pPr>
      <w:r w:rsidRPr="0066515B">
        <w:rPr>
          <w:color w:val="000000"/>
          <w:lang w:bidi="en-US"/>
        </w:rPr>
        <w:t>Participate fully and contribute to assemblies dealing with bullying/cyber bullying.</w:t>
      </w:r>
    </w:p>
    <w:p w:rsidR="0066515B" w:rsidRDefault="0066515B" w:rsidP="0066515B">
      <w:pPr>
        <w:pStyle w:val="ListParagraph"/>
        <w:numPr>
          <w:ilvl w:val="0"/>
          <w:numId w:val="3"/>
        </w:numPr>
        <w:jc w:val="left"/>
        <w:rPr>
          <w:color w:val="000000"/>
          <w:lang w:bidi="en-US"/>
        </w:rPr>
      </w:pPr>
      <w:r w:rsidRPr="0066515B">
        <w:rPr>
          <w:color w:val="000000"/>
          <w:lang w:bidi="en-US"/>
        </w:rPr>
        <w:t xml:space="preserve">I acknowledge that whether I am being a bullying/cyber bullying bully or see someone being </w:t>
      </w:r>
      <w:proofErr w:type="spellStart"/>
      <w:r w:rsidRPr="0066515B">
        <w:rPr>
          <w:color w:val="000000"/>
          <w:lang w:bidi="en-US"/>
        </w:rPr>
        <w:t>builied</w:t>
      </w:r>
      <w:proofErr w:type="spellEnd"/>
      <w:r w:rsidRPr="0066515B">
        <w:rPr>
          <w:color w:val="000000"/>
          <w:lang w:bidi="en-US"/>
        </w:rPr>
        <w:t>/cyber bullied, if I don't report or stop the bullying/cyber bullying, I am just as guilty.</w:t>
      </w:r>
    </w:p>
    <w:p w:rsidR="0066515B" w:rsidRDefault="0066515B" w:rsidP="0066515B">
      <w:pPr>
        <w:ind w:left="360"/>
        <w:jc w:val="left"/>
        <w:rPr>
          <w:color w:val="000000"/>
          <w:lang w:bidi="en-US"/>
        </w:rPr>
      </w:pPr>
    </w:p>
    <w:p w:rsidR="0066515B" w:rsidRPr="0066515B" w:rsidRDefault="0066515B" w:rsidP="0066515B">
      <w:pPr>
        <w:ind w:left="360"/>
        <w:jc w:val="left"/>
        <w:rPr>
          <w:color w:val="000000"/>
          <w:lang w:bidi="en-US"/>
        </w:rPr>
      </w:pPr>
    </w:p>
    <w:p w:rsidR="0066515B" w:rsidRDefault="0066515B" w:rsidP="0066515B">
      <w:pPr>
        <w:jc w:val="left"/>
        <w:rPr>
          <w:color w:val="000000"/>
          <w:lang w:bidi="en-US"/>
        </w:rPr>
      </w:pPr>
      <w:r>
        <w:rPr>
          <w:color w:val="000000"/>
          <w:lang w:bidi="en-US"/>
        </w:rPr>
        <w:t>Signed by: __________________________________</w:t>
      </w:r>
    </w:p>
    <w:p w:rsidR="0066515B" w:rsidRPr="0066515B" w:rsidRDefault="0066515B" w:rsidP="0066515B">
      <w:pPr>
        <w:jc w:val="left"/>
        <w:rPr>
          <w:color w:val="000000"/>
          <w:lang w:bidi="en-US"/>
        </w:rPr>
      </w:pPr>
    </w:p>
    <w:p w:rsidR="0066515B" w:rsidRDefault="0066515B" w:rsidP="0066515B">
      <w:pPr>
        <w:jc w:val="left"/>
        <w:rPr>
          <w:color w:val="000000"/>
          <w:lang w:bidi="en-US"/>
        </w:rPr>
      </w:pPr>
      <w:r>
        <w:rPr>
          <w:color w:val="000000"/>
          <w:lang w:bidi="en-US"/>
        </w:rPr>
        <w:t>Print name:  _________________________________</w:t>
      </w:r>
    </w:p>
    <w:p w:rsidR="0066515B" w:rsidRPr="0066515B" w:rsidRDefault="0066515B" w:rsidP="0066515B">
      <w:pPr>
        <w:jc w:val="left"/>
        <w:rPr>
          <w:color w:val="000000"/>
          <w:lang w:bidi="en-US"/>
        </w:rPr>
      </w:pPr>
    </w:p>
    <w:p w:rsidR="0066515B" w:rsidRDefault="0066515B" w:rsidP="0066515B">
      <w:pPr>
        <w:jc w:val="left"/>
        <w:rPr>
          <w:color w:val="000000"/>
          <w:lang w:bidi="en-US"/>
        </w:rPr>
      </w:pPr>
      <w:r>
        <w:rPr>
          <w:color w:val="000000"/>
          <w:lang w:bidi="en-US"/>
        </w:rPr>
        <w:t>Date:  ___________</w:t>
      </w: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rPr>
          <w:color w:val="000000"/>
          <w:lang w:bidi="en-US"/>
        </w:rPr>
      </w:pPr>
    </w:p>
    <w:p w:rsidR="004B79AF" w:rsidRDefault="004B79AF" w:rsidP="0066515B">
      <w:pPr>
        <w:jc w:val="left"/>
      </w:pPr>
      <w:r>
        <w:rPr>
          <w:color w:val="000000"/>
          <w:lang w:bidi="en-US"/>
        </w:rPr>
        <w:t>This form was adapted from www.drphil.com/shows/page/students/</w:t>
      </w:r>
      <w:bookmarkStart w:id="0" w:name="_GoBack"/>
      <w:bookmarkEnd w:id="0"/>
    </w:p>
    <w:sectPr w:rsidR="004B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2851"/>
    <w:multiLevelType w:val="hybridMultilevel"/>
    <w:tmpl w:val="7F3A61E2"/>
    <w:lvl w:ilvl="0" w:tplc="24820F3C">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61FA3"/>
    <w:multiLevelType w:val="hybridMultilevel"/>
    <w:tmpl w:val="CCDE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10205"/>
    <w:multiLevelType w:val="multilevel"/>
    <w:tmpl w:val="74241D84"/>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5B"/>
    <w:rsid w:val="000065C6"/>
    <w:rsid w:val="0001296E"/>
    <w:rsid w:val="00042D6A"/>
    <w:rsid w:val="00047CD7"/>
    <w:rsid w:val="00071E54"/>
    <w:rsid w:val="00090810"/>
    <w:rsid w:val="000B0824"/>
    <w:rsid w:val="000B57EC"/>
    <w:rsid w:val="000B69CA"/>
    <w:rsid w:val="000D7F98"/>
    <w:rsid w:val="00115409"/>
    <w:rsid w:val="001337F6"/>
    <w:rsid w:val="001344B5"/>
    <w:rsid w:val="0013750A"/>
    <w:rsid w:val="00172000"/>
    <w:rsid w:val="00183E94"/>
    <w:rsid w:val="00190002"/>
    <w:rsid w:val="001A4AB6"/>
    <w:rsid w:val="001A7F4A"/>
    <w:rsid w:val="001C10F3"/>
    <w:rsid w:val="001D00C8"/>
    <w:rsid w:val="001D00F9"/>
    <w:rsid w:val="001D4B48"/>
    <w:rsid w:val="001E2CFB"/>
    <w:rsid w:val="001F501A"/>
    <w:rsid w:val="00200FA0"/>
    <w:rsid w:val="00206B8D"/>
    <w:rsid w:val="00217BA5"/>
    <w:rsid w:val="0022441E"/>
    <w:rsid w:val="002437B5"/>
    <w:rsid w:val="002816FE"/>
    <w:rsid w:val="00281910"/>
    <w:rsid w:val="0029266B"/>
    <w:rsid w:val="002A3886"/>
    <w:rsid w:val="002B1D77"/>
    <w:rsid w:val="002B742B"/>
    <w:rsid w:val="002C373C"/>
    <w:rsid w:val="002C5489"/>
    <w:rsid w:val="002D1226"/>
    <w:rsid w:val="002D251B"/>
    <w:rsid w:val="002D33BB"/>
    <w:rsid w:val="002E5ACE"/>
    <w:rsid w:val="002F1F23"/>
    <w:rsid w:val="003000DF"/>
    <w:rsid w:val="0030230D"/>
    <w:rsid w:val="003027D8"/>
    <w:rsid w:val="00314511"/>
    <w:rsid w:val="00330025"/>
    <w:rsid w:val="00335799"/>
    <w:rsid w:val="00390F46"/>
    <w:rsid w:val="0039558F"/>
    <w:rsid w:val="003A1BC8"/>
    <w:rsid w:val="003A56B7"/>
    <w:rsid w:val="003A6CCD"/>
    <w:rsid w:val="003C17D1"/>
    <w:rsid w:val="003C7169"/>
    <w:rsid w:val="003E5593"/>
    <w:rsid w:val="003E7DA7"/>
    <w:rsid w:val="003E7DE6"/>
    <w:rsid w:val="00411403"/>
    <w:rsid w:val="00415B4E"/>
    <w:rsid w:val="00416CA6"/>
    <w:rsid w:val="00436C33"/>
    <w:rsid w:val="004472BA"/>
    <w:rsid w:val="004531C4"/>
    <w:rsid w:val="00455711"/>
    <w:rsid w:val="00462CA5"/>
    <w:rsid w:val="00467975"/>
    <w:rsid w:val="004700F7"/>
    <w:rsid w:val="004B79AF"/>
    <w:rsid w:val="004D38C6"/>
    <w:rsid w:val="004D5D43"/>
    <w:rsid w:val="004E32C7"/>
    <w:rsid w:val="00502C0F"/>
    <w:rsid w:val="005249B5"/>
    <w:rsid w:val="005318F4"/>
    <w:rsid w:val="00535D53"/>
    <w:rsid w:val="00564AC7"/>
    <w:rsid w:val="00570822"/>
    <w:rsid w:val="00573055"/>
    <w:rsid w:val="005A305D"/>
    <w:rsid w:val="005A66F1"/>
    <w:rsid w:val="005B030E"/>
    <w:rsid w:val="005B6BEF"/>
    <w:rsid w:val="005D1C3D"/>
    <w:rsid w:val="005D1E61"/>
    <w:rsid w:val="005D5FC3"/>
    <w:rsid w:val="00603304"/>
    <w:rsid w:val="00611458"/>
    <w:rsid w:val="0061212A"/>
    <w:rsid w:val="00617DD8"/>
    <w:rsid w:val="00624EF8"/>
    <w:rsid w:val="00640B1A"/>
    <w:rsid w:val="0064117A"/>
    <w:rsid w:val="00647AD9"/>
    <w:rsid w:val="00661F1E"/>
    <w:rsid w:val="00663440"/>
    <w:rsid w:val="0066515B"/>
    <w:rsid w:val="00696DA6"/>
    <w:rsid w:val="006B1A49"/>
    <w:rsid w:val="006B4B7E"/>
    <w:rsid w:val="006B4FBA"/>
    <w:rsid w:val="006B7B61"/>
    <w:rsid w:val="006D359C"/>
    <w:rsid w:val="006E20C4"/>
    <w:rsid w:val="006F584D"/>
    <w:rsid w:val="0070034F"/>
    <w:rsid w:val="007025E6"/>
    <w:rsid w:val="00711AC3"/>
    <w:rsid w:val="0071404A"/>
    <w:rsid w:val="007248AB"/>
    <w:rsid w:val="00724AC4"/>
    <w:rsid w:val="00737055"/>
    <w:rsid w:val="00781F5D"/>
    <w:rsid w:val="0078433B"/>
    <w:rsid w:val="00794003"/>
    <w:rsid w:val="007A6592"/>
    <w:rsid w:val="007B3BED"/>
    <w:rsid w:val="007B573A"/>
    <w:rsid w:val="007B78F0"/>
    <w:rsid w:val="007E211A"/>
    <w:rsid w:val="007E4041"/>
    <w:rsid w:val="007E41F8"/>
    <w:rsid w:val="007E5C60"/>
    <w:rsid w:val="007E6E49"/>
    <w:rsid w:val="00800113"/>
    <w:rsid w:val="00820AE4"/>
    <w:rsid w:val="008224F5"/>
    <w:rsid w:val="008510C5"/>
    <w:rsid w:val="00857D9F"/>
    <w:rsid w:val="008760D6"/>
    <w:rsid w:val="008971B0"/>
    <w:rsid w:val="008A094E"/>
    <w:rsid w:val="008A5E4A"/>
    <w:rsid w:val="008A5F73"/>
    <w:rsid w:val="008D087B"/>
    <w:rsid w:val="008D3960"/>
    <w:rsid w:val="008D6A0F"/>
    <w:rsid w:val="009003E4"/>
    <w:rsid w:val="00904186"/>
    <w:rsid w:val="00904949"/>
    <w:rsid w:val="00917C9D"/>
    <w:rsid w:val="00917F46"/>
    <w:rsid w:val="009275FB"/>
    <w:rsid w:val="00940EAD"/>
    <w:rsid w:val="00942A93"/>
    <w:rsid w:val="00966918"/>
    <w:rsid w:val="00990F37"/>
    <w:rsid w:val="009934E1"/>
    <w:rsid w:val="00996327"/>
    <w:rsid w:val="009A1158"/>
    <w:rsid w:val="009A3C02"/>
    <w:rsid w:val="009B2B88"/>
    <w:rsid w:val="009C02E3"/>
    <w:rsid w:val="009C48CF"/>
    <w:rsid w:val="009C6BA2"/>
    <w:rsid w:val="00A06B8E"/>
    <w:rsid w:val="00A06C6E"/>
    <w:rsid w:val="00A16038"/>
    <w:rsid w:val="00A23BDA"/>
    <w:rsid w:val="00A34C17"/>
    <w:rsid w:val="00A43A0B"/>
    <w:rsid w:val="00A73405"/>
    <w:rsid w:val="00A777CA"/>
    <w:rsid w:val="00AA2916"/>
    <w:rsid w:val="00AC1D92"/>
    <w:rsid w:val="00AC4038"/>
    <w:rsid w:val="00AD5D46"/>
    <w:rsid w:val="00AE0059"/>
    <w:rsid w:val="00AE150B"/>
    <w:rsid w:val="00AF4E14"/>
    <w:rsid w:val="00B17EAF"/>
    <w:rsid w:val="00B36438"/>
    <w:rsid w:val="00B47A2E"/>
    <w:rsid w:val="00B62F06"/>
    <w:rsid w:val="00B64C9C"/>
    <w:rsid w:val="00B71057"/>
    <w:rsid w:val="00B77390"/>
    <w:rsid w:val="00B81189"/>
    <w:rsid w:val="00B93E6D"/>
    <w:rsid w:val="00B96280"/>
    <w:rsid w:val="00BA255F"/>
    <w:rsid w:val="00C02EBE"/>
    <w:rsid w:val="00C03868"/>
    <w:rsid w:val="00C10303"/>
    <w:rsid w:val="00C3367D"/>
    <w:rsid w:val="00C342EE"/>
    <w:rsid w:val="00C55EF9"/>
    <w:rsid w:val="00C573E5"/>
    <w:rsid w:val="00C832A4"/>
    <w:rsid w:val="00C87715"/>
    <w:rsid w:val="00CA772A"/>
    <w:rsid w:val="00CB3FD5"/>
    <w:rsid w:val="00CB4E6F"/>
    <w:rsid w:val="00CC38E2"/>
    <w:rsid w:val="00CC6EBA"/>
    <w:rsid w:val="00CD43E5"/>
    <w:rsid w:val="00CE0448"/>
    <w:rsid w:val="00CE69C3"/>
    <w:rsid w:val="00CF7337"/>
    <w:rsid w:val="00D010DE"/>
    <w:rsid w:val="00D06FC7"/>
    <w:rsid w:val="00D10532"/>
    <w:rsid w:val="00D16D67"/>
    <w:rsid w:val="00D170DC"/>
    <w:rsid w:val="00D221BE"/>
    <w:rsid w:val="00D30E21"/>
    <w:rsid w:val="00D36888"/>
    <w:rsid w:val="00D46E35"/>
    <w:rsid w:val="00D61B7C"/>
    <w:rsid w:val="00D652EB"/>
    <w:rsid w:val="00D6740F"/>
    <w:rsid w:val="00D9626F"/>
    <w:rsid w:val="00DB20D0"/>
    <w:rsid w:val="00DB5CAE"/>
    <w:rsid w:val="00DB657B"/>
    <w:rsid w:val="00DC4879"/>
    <w:rsid w:val="00DC587C"/>
    <w:rsid w:val="00DC7BF2"/>
    <w:rsid w:val="00DD60BD"/>
    <w:rsid w:val="00DF50E7"/>
    <w:rsid w:val="00DF6201"/>
    <w:rsid w:val="00E01C23"/>
    <w:rsid w:val="00E05359"/>
    <w:rsid w:val="00E12B1B"/>
    <w:rsid w:val="00E22E37"/>
    <w:rsid w:val="00E24F8D"/>
    <w:rsid w:val="00E25EF3"/>
    <w:rsid w:val="00E46D8E"/>
    <w:rsid w:val="00E618FE"/>
    <w:rsid w:val="00E639F3"/>
    <w:rsid w:val="00E65ED2"/>
    <w:rsid w:val="00E7678B"/>
    <w:rsid w:val="00E90FB2"/>
    <w:rsid w:val="00ED0D3E"/>
    <w:rsid w:val="00EF366F"/>
    <w:rsid w:val="00F06C11"/>
    <w:rsid w:val="00F42F74"/>
    <w:rsid w:val="00F52F25"/>
    <w:rsid w:val="00F563E0"/>
    <w:rsid w:val="00F66D1A"/>
    <w:rsid w:val="00F70546"/>
    <w:rsid w:val="00F72693"/>
    <w:rsid w:val="00F7434A"/>
    <w:rsid w:val="00F8295D"/>
    <w:rsid w:val="00FB01DE"/>
    <w:rsid w:val="00FB6737"/>
    <w:rsid w:val="00FC1C37"/>
    <w:rsid w:val="00FD26FC"/>
    <w:rsid w:val="00FD7362"/>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F5FD5-961F-44B5-8163-9B4F1564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66515B"/>
    <w:rPr>
      <w:rFonts w:ascii="Arial" w:eastAsia="Arial" w:hAnsi="Arial" w:cs="Arial"/>
      <w:b/>
      <w:bCs/>
      <w:sz w:val="26"/>
      <w:szCs w:val="26"/>
      <w:shd w:val="clear" w:color="auto" w:fill="FFFFFF"/>
    </w:rPr>
  </w:style>
  <w:style w:type="character" w:customStyle="1" w:styleId="Bodytext">
    <w:name w:val="Body text_"/>
    <w:basedOn w:val="DefaultParagraphFont"/>
    <w:link w:val="BodyText2"/>
    <w:rsid w:val="0066515B"/>
    <w:rPr>
      <w:rFonts w:ascii="Arial" w:eastAsia="Arial" w:hAnsi="Arial" w:cs="Arial"/>
      <w:b/>
      <w:bCs/>
      <w:sz w:val="17"/>
      <w:szCs w:val="17"/>
      <w:shd w:val="clear" w:color="auto" w:fill="FFFFFF"/>
    </w:rPr>
  </w:style>
  <w:style w:type="paragraph" w:customStyle="1" w:styleId="Heading10">
    <w:name w:val="Heading #1"/>
    <w:basedOn w:val="Normal"/>
    <w:link w:val="Heading1"/>
    <w:rsid w:val="0066515B"/>
    <w:pPr>
      <w:widowControl w:val="0"/>
      <w:shd w:val="clear" w:color="auto" w:fill="FFFFFF"/>
      <w:spacing w:after="60" w:line="0" w:lineRule="atLeast"/>
      <w:jc w:val="both"/>
      <w:outlineLvl w:val="0"/>
    </w:pPr>
    <w:rPr>
      <w:rFonts w:ascii="Arial" w:eastAsia="Arial" w:hAnsi="Arial" w:cs="Arial"/>
      <w:b/>
      <w:bCs/>
      <w:sz w:val="26"/>
      <w:szCs w:val="26"/>
    </w:rPr>
  </w:style>
  <w:style w:type="paragraph" w:customStyle="1" w:styleId="BodyText2">
    <w:name w:val="Body Text2"/>
    <w:basedOn w:val="Normal"/>
    <w:link w:val="Bodytext"/>
    <w:rsid w:val="0066515B"/>
    <w:pPr>
      <w:widowControl w:val="0"/>
      <w:shd w:val="clear" w:color="auto" w:fill="FFFFFF"/>
      <w:spacing w:before="60" w:after="180" w:line="0" w:lineRule="atLeast"/>
      <w:ind w:hanging="180"/>
      <w:jc w:val="left"/>
    </w:pPr>
    <w:rPr>
      <w:rFonts w:ascii="Arial" w:eastAsia="Arial" w:hAnsi="Arial" w:cs="Arial"/>
      <w:b/>
      <w:bCs/>
      <w:sz w:val="17"/>
      <w:szCs w:val="17"/>
    </w:rPr>
  </w:style>
  <w:style w:type="paragraph" w:styleId="ListParagraph">
    <w:name w:val="List Paragraph"/>
    <w:basedOn w:val="Normal"/>
    <w:uiPriority w:val="34"/>
    <w:qFormat/>
    <w:rsid w:val="0066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3</cp:revision>
  <dcterms:created xsi:type="dcterms:W3CDTF">2015-09-15T17:36:00Z</dcterms:created>
  <dcterms:modified xsi:type="dcterms:W3CDTF">2015-09-15T17:42:00Z</dcterms:modified>
</cp:coreProperties>
</file>