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D1" w:rsidRPr="0081266B" w:rsidRDefault="004E6ED1" w:rsidP="004E6E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>Mavericks Don’t Bully!</w:t>
      </w:r>
    </w:p>
    <w:p w:rsidR="004E6ED1" w:rsidRPr="0081266B" w:rsidRDefault="004E6ED1" w:rsidP="004E6E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Be </w:t>
      </w:r>
      <w:proofErr w:type="gramStart"/>
      <w:r w:rsidRPr="0081266B">
        <w:rPr>
          <w:rFonts w:ascii="Times New Roman" w:hAnsi="Times New Roman" w:cs="Times New Roman"/>
        </w:rPr>
        <w:t>A</w:t>
      </w:r>
      <w:proofErr w:type="gramEnd"/>
      <w:r w:rsidRPr="0081266B">
        <w:rPr>
          <w:rFonts w:ascii="Times New Roman" w:hAnsi="Times New Roman" w:cs="Times New Roman"/>
        </w:rPr>
        <w:t xml:space="preserve"> Maverick!</w:t>
      </w:r>
    </w:p>
    <w:p w:rsidR="0081266B" w:rsidRPr="0081266B" w:rsidRDefault="0081266B" w:rsidP="004E6E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ED1" w:rsidRDefault="0081266B" w:rsidP="0081266B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  <w:u w:val="single"/>
        </w:rPr>
        <w:t>Part One</w:t>
      </w:r>
      <w:r w:rsidRPr="0081266B">
        <w:rPr>
          <w:rFonts w:ascii="Times New Roman" w:hAnsi="Times New Roman" w:cs="Times New Roman"/>
        </w:rPr>
        <w:t>:  If your students completed this lesson last year, skip to part two.</w:t>
      </w:r>
    </w:p>
    <w:p w:rsidR="0081266B" w:rsidRPr="0081266B" w:rsidRDefault="0081266B" w:rsidP="0081266B">
      <w:pPr>
        <w:spacing w:after="0" w:line="240" w:lineRule="auto"/>
        <w:rPr>
          <w:rFonts w:ascii="Times New Roman" w:hAnsi="Times New Roman" w:cs="Times New Roman"/>
        </w:rPr>
      </w:pPr>
    </w:p>
    <w:p w:rsidR="004E6ED1" w:rsidRPr="0081266B" w:rsidRDefault="004E6ED1" w:rsidP="004E6ED1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Task 1:  Show the first part of the Sasquatch 2009 dance party </w:t>
      </w:r>
      <w:proofErr w:type="spellStart"/>
      <w:r w:rsidRPr="0081266B">
        <w:rPr>
          <w:rFonts w:ascii="Times New Roman" w:hAnsi="Times New Roman" w:cs="Times New Roman"/>
        </w:rPr>
        <w:t>youtube</w:t>
      </w:r>
      <w:proofErr w:type="spellEnd"/>
      <w:r w:rsidRPr="0081266B">
        <w:rPr>
          <w:rFonts w:ascii="Times New Roman" w:hAnsi="Times New Roman" w:cs="Times New Roman"/>
        </w:rPr>
        <w:t xml:space="preserve"> video.  You will need to</w:t>
      </w:r>
    </w:p>
    <w:p w:rsidR="0081266B" w:rsidRPr="0081266B" w:rsidRDefault="004E6ED1" w:rsidP="004E6ED1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</w:t>
      </w:r>
      <w:proofErr w:type="gramStart"/>
      <w:r w:rsidRPr="0081266B">
        <w:rPr>
          <w:rFonts w:ascii="Times New Roman" w:hAnsi="Times New Roman" w:cs="Times New Roman"/>
        </w:rPr>
        <w:t>use</w:t>
      </w:r>
      <w:proofErr w:type="gramEnd"/>
      <w:r w:rsidR="0081266B" w:rsidRPr="0081266B">
        <w:rPr>
          <w:rFonts w:ascii="Times New Roman" w:hAnsi="Times New Roman" w:cs="Times New Roman"/>
        </w:rPr>
        <w:t xml:space="preserve"> Internet Explorer and your </w:t>
      </w:r>
      <w:proofErr w:type="spellStart"/>
      <w:r w:rsidR="0081266B" w:rsidRPr="0081266B">
        <w:rPr>
          <w:rFonts w:ascii="Times New Roman" w:hAnsi="Times New Roman" w:cs="Times New Roman"/>
        </w:rPr>
        <w:t>webtop</w:t>
      </w:r>
      <w:proofErr w:type="spellEnd"/>
      <w:r w:rsidR="0081266B" w:rsidRPr="0081266B">
        <w:rPr>
          <w:rFonts w:ascii="Times New Roman" w:hAnsi="Times New Roman" w:cs="Times New Roman"/>
        </w:rPr>
        <w:t xml:space="preserve"> account to view this video.  Be sure to copy and </w:t>
      </w:r>
    </w:p>
    <w:p w:rsidR="004E6ED1" w:rsidRPr="0081266B" w:rsidRDefault="0081266B" w:rsidP="004E6ED1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 </w:t>
      </w:r>
      <w:proofErr w:type="gramStart"/>
      <w:r w:rsidRPr="0081266B">
        <w:rPr>
          <w:rFonts w:ascii="Times New Roman" w:hAnsi="Times New Roman" w:cs="Times New Roman"/>
        </w:rPr>
        <w:t>paste</w:t>
      </w:r>
      <w:proofErr w:type="gramEnd"/>
      <w:r w:rsidRPr="0081266B">
        <w:rPr>
          <w:rFonts w:ascii="Times New Roman" w:hAnsi="Times New Roman" w:cs="Times New Roman"/>
        </w:rPr>
        <w:t xml:space="preserve"> the link to the </w:t>
      </w:r>
      <w:proofErr w:type="spellStart"/>
      <w:r w:rsidRPr="0081266B">
        <w:rPr>
          <w:rFonts w:ascii="Times New Roman" w:hAnsi="Times New Roman" w:cs="Times New Roman"/>
        </w:rPr>
        <w:t>url</w:t>
      </w:r>
      <w:proofErr w:type="spellEnd"/>
      <w:r w:rsidRPr="0081266B">
        <w:rPr>
          <w:rFonts w:ascii="Times New Roman" w:hAnsi="Times New Roman" w:cs="Times New Roman"/>
        </w:rPr>
        <w:t xml:space="preserve"> box to get around the block on </w:t>
      </w:r>
      <w:proofErr w:type="spellStart"/>
      <w:r w:rsidRPr="0081266B">
        <w:rPr>
          <w:rFonts w:ascii="Times New Roman" w:hAnsi="Times New Roman" w:cs="Times New Roman"/>
        </w:rPr>
        <w:t>youtube</w:t>
      </w:r>
      <w:proofErr w:type="spellEnd"/>
      <w:r w:rsidRPr="0081266B">
        <w:rPr>
          <w:rFonts w:ascii="Times New Roman" w:hAnsi="Times New Roman" w:cs="Times New Roman"/>
        </w:rPr>
        <w:t>.</w:t>
      </w:r>
    </w:p>
    <w:p w:rsidR="004E6ED1" w:rsidRPr="0081266B" w:rsidRDefault="004E6ED1" w:rsidP="004E6ED1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</w:t>
      </w:r>
      <w:hyperlink r:id="rId4" w:history="1">
        <w:r w:rsidRPr="0081266B">
          <w:rPr>
            <w:rStyle w:val="Hyperlink"/>
            <w:rFonts w:ascii="Times New Roman" w:hAnsi="Times New Roman" w:cs="Times New Roman"/>
          </w:rPr>
          <w:t>www.youtube.com/watch?v=GA8z7f7a2Pk</w:t>
        </w:r>
      </w:hyperlink>
    </w:p>
    <w:p w:rsidR="004E6ED1" w:rsidRPr="0081266B" w:rsidRDefault="004E6ED1" w:rsidP="004E6ED1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>Task 2:  Stop the video after 45 seconds.  Discuss.  Use the questions below as a guide to the</w:t>
      </w:r>
    </w:p>
    <w:p w:rsidR="004E6ED1" w:rsidRPr="0081266B" w:rsidRDefault="004E6ED1" w:rsidP="004E6ED1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</w:t>
      </w:r>
      <w:proofErr w:type="gramStart"/>
      <w:r w:rsidRPr="0081266B">
        <w:rPr>
          <w:rFonts w:ascii="Times New Roman" w:hAnsi="Times New Roman" w:cs="Times New Roman"/>
        </w:rPr>
        <w:t>discussion</w:t>
      </w:r>
      <w:proofErr w:type="gramEnd"/>
      <w:r w:rsidRPr="0081266B">
        <w:rPr>
          <w:rFonts w:ascii="Times New Roman" w:hAnsi="Times New Roman" w:cs="Times New Roman"/>
        </w:rPr>
        <w:t xml:space="preserve">. </w:t>
      </w:r>
    </w:p>
    <w:p w:rsidR="004E6ED1" w:rsidRPr="0081266B" w:rsidRDefault="004E6ED1" w:rsidP="004E6ED1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-How would you react to seeing this?</w:t>
      </w:r>
    </w:p>
    <w:p w:rsidR="004E6ED1" w:rsidRPr="0081266B" w:rsidRDefault="004E6ED1" w:rsidP="004E6ED1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    -Would you join?</w:t>
      </w:r>
    </w:p>
    <w:p w:rsidR="004E6ED1" w:rsidRPr="0081266B" w:rsidRDefault="004E6ED1" w:rsidP="004E6ED1">
      <w:pPr>
        <w:spacing w:after="0" w:line="240" w:lineRule="auto"/>
        <w:ind w:right="-540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    -Would you make fun?  Take photos/videos and post to social media? Point, stare, laugh?</w:t>
      </w:r>
    </w:p>
    <w:p w:rsidR="004E6ED1" w:rsidRPr="0081266B" w:rsidRDefault="004E6ED1" w:rsidP="004E6ED1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>Task 3:  Play the rest of the video.  Discuss.</w:t>
      </w:r>
    </w:p>
    <w:p w:rsidR="004E6ED1" w:rsidRPr="0081266B" w:rsidRDefault="004E6ED1" w:rsidP="004E6ED1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-How did your views of the man change throughout the video?</w:t>
      </w:r>
    </w:p>
    <w:p w:rsidR="004E6ED1" w:rsidRPr="0081266B" w:rsidRDefault="004E6ED1" w:rsidP="004E6ED1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-What made everyone join in?</w:t>
      </w:r>
    </w:p>
    <w:p w:rsidR="004E6ED1" w:rsidRPr="0081266B" w:rsidRDefault="004E6ED1" w:rsidP="004E6ED1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-What can you learn from this video?</w:t>
      </w:r>
    </w:p>
    <w:p w:rsidR="004E6ED1" w:rsidRPr="0081266B" w:rsidRDefault="004E6ED1" w:rsidP="004E6ED1">
      <w:pPr>
        <w:spacing w:after="0" w:line="240" w:lineRule="auto"/>
        <w:ind w:right="-810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*Make sure you discuss the items listed below if the students do not generate them on their own.</w:t>
      </w:r>
    </w:p>
    <w:p w:rsidR="004E6ED1" w:rsidRPr="0081266B" w:rsidRDefault="004E6ED1" w:rsidP="004E6ED1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-Those with new ideas often appear crazy at first.  This is true in all aspects of life.</w:t>
      </w:r>
    </w:p>
    <w:p w:rsidR="004E6ED1" w:rsidRPr="0081266B" w:rsidRDefault="004E6ED1" w:rsidP="004E6ED1">
      <w:pPr>
        <w:spacing w:after="0" w:line="240" w:lineRule="auto"/>
        <w:ind w:right="-360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-An act/idea is often only viewed as crazy if no one joins in.  All you need is one person to </w:t>
      </w:r>
    </w:p>
    <w:p w:rsidR="004E6ED1" w:rsidRPr="0081266B" w:rsidRDefault="004E6ED1" w:rsidP="004E6ED1">
      <w:pPr>
        <w:spacing w:after="0" w:line="240" w:lineRule="auto"/>
        <w:ind w:right="-360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  </w:t>
      </w:r>
      <w:proofErr w:type="gramStart"/>
      <w:r w:rsidRPr="0081266B">
        <w:rPr>
          <w:rFonts w:ascii="Times New Roman" w:hAnsi="Times New Roman" w:cs="Times New Roman"/>
        </w:rPr>
        <w:t>join</w:t>
      </w:r>
      <w:proofErr w:type="gramEnd"/>
      <w:r w:rsidRPr="0081266B">
        <w:rPr>
          <w:rFonts w:ascii="Times New Roman" w:hAnsi="Times New Roman" w:cs="Times New Roman"/>
        </w:rPr>
        <w:t xml:space="preserve"> and it can spread.  The first follower of a leader is just as courageous as the leader.</w:t>
      </w:r>
    </w:p>
    <w:p w:rsidR="004E6ED1" w:rsidRPr="0081266B" w:rsidRDefault="004E6ED1" w:rsidP="004E6ED1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-How can we relate this video to bullying?</w:t>
      </w:r>
    </w:p>
    <w:p w:rsidR="004E6ED1" w:rsidRPr="0081266B" w:rsidRDefault="004E6ED1" w:rsidP="004E6ED1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*Thoughts to discuss here.</w:t>
      </w:r>
    </w:p>
    <w:p w:rsidR="004E6ED1" w:rsidRPr="0081266B" w:rsidRDefault="004E6ED1" w:rsidP="004E6ED1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       -If you join the bully, bullying/gossip can spread like wildfire in our school.  This </w:t>
      </w:r>
    </w:p>
    <w:p w:rsidR="004E6ED1" w:rsidRPr="0081266B" w:rsidRDefault="004E6ED1" w:rsidP="004E6ED1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      </w:t>
      </w:r>
      <w:proofErr w:type="gramStart"/>
      <w:r w:rsidRPr="0081266B">
        <w:rPr>
          <w:rFonts w:ascii="Times New Roman" w:hAnsi="Times New Roman" w:cs="Times New Roman"/>
        </w:rPr>
        <w:t>will</w:t>
      </w:r>
      <w:proofErr w:type="gramEnd"/>
      <w:r w:rsidRPr="0081266B">
        <w:rPr>
          <w:rFonts w:ascii="Times New Roman" w:hAnsi="Times New Roman" w:cs="Times New Roman"/>
        </w:rPr>
        <w:t xml:space="preserve"> certainly have a negative impact on our school culture, social &amp; academic </w:t>
      </w:r>
    </w:p>
    <w:p w:rsidR="004E6ED1" w:rsidRPr="0081266B" w:rsidRDefault="004E6ED1" w:rsidP="004E6ED1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       </w:t>
      </w:r>
      <w:proofErr w:type="gramStart"/>
      <w:r w:rsidRPr="0081266B">
        <w:rPr>
          <w:rFonts w:ascii="Times New Roman" w:hAnsi="Times New Roman" w:cs="Times New Roman"/>
        </w:rPr>
        <w:t>learning</w:t>
      </w:r>
      <w:proofErr w:type="gramEnd"/>
      <w:r w:rsidRPr="0081266B">
        <w:rPr>
          <w:rFonts w:ascii="Times New Roman" w:hAnsi="Times New Roman" w:cs="Times New Roman"/>
        </w:rPr>
        <w:t xml:space="preserve"> experiences and more.</w:t>
      </w:r>
    </w:p>
    <w:p w:rsidR="004E6ED1" w:rsidRPr="0081266B" w:rsidRDefault="004E6ED1" w:rsidP="004E6ED1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       -It only takes two people to stop the bullying in our school.  We need a leader, and </w:t>
      </w:r>
    </w:p>
    <w:p w:rsidR="004E6ED1" w:rsidRPr="0081266B" w:rsidRDefault="004E6ED1" w:rsidP="004E6ED1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       </w:t>
      </w:r>
      <w:proofErr w:type="gramStart"/>
      <w:r w:rsidRPr="0081266B">
        <w:rPr>
          <w:rFonts w:ascii="Times New Roman" w:hAnsi="Times New Roman" w:cs="Times New Roman"/>
        </w:rPr>
        <w:t>we</w:t>
      </w:r>
      <w:proofErr w:type="gramEnd"/>
      <w:r w:rsidRPr="0081266B">
        <w:rPr>
          <w:rFonts w:ascii="Times New Roman" w:hAnsi="Times New Roman" w:cs="Times New Roman"/>
        </w:rPr>
        <w:t xml:space="preserve"> need a first follower to stand by him/her.  Then a movement to end </w:t>
      </w:r>
    </w:p>
    <w:p w:rsidR="004E6ED1" w:rsidRPr="0081266B" w:rsidRDefault="004E6ED1" w:rsidP="004E6ED1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       </w:t>
      </w:r>
      <w:proofErr w:type="gramStart"/>
      <w:r w:rsidRPr="0081266B">
        <w:rPr>
          <w:rFonts w:ascii="Times New Roman" w:hAnsi="Times New Roman" w:cs="Times New Roman"/>
        </w:rPr>
        <w:t>bullying/gossip</w:t>
      </w:r>
      <w:proofErr w:type="gramEnd"/>
      <w:r w:rsidRPr="0081266B">
        <w:rPr>
          <w:rFonts w:ascii="Times New Roman" w:hAnsi="Times New Roman" w:cs="Times New Roman"/>
        </w:rPr>
        <w:t xml:space="preserve"> can spread like wildfire.  This will positively affect all aspects of </w:t>
      </w:r>
    </w:p>
    <w:p w:rsidR="004E6ED1" w:rsidRPr="0081266B" w:rsidRDefault="004E6ED1" w:rsidP="004E6ED1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       </w:t>
      </w:r>
      <w:proofErr w:type="gramStart"/>
      <w:r w:rsidRPr="0081266B">
        <w:rPr>
          <w:rFonts w:ascii="Times New Roman" w:hAnsi="Times New Roman" w:cs="Times New Roman"/>
        </w:rPr>
        <w:t>our</w:t>
      </w:r>
      <w:proofErr w:type="gramEnd"/>
      <w:r w:rsidRPr="0081266B">
        <w:rPr>
          <w:rFonts w:ascii="Times New Roman" w:hAnsi="Times New Roman" w:cs="Times New Roman"/>
        </w:rPr>
        <w:t xml:space="preserve"> school and each student’s personal experience.</w:t>
      </w:r>
    </w:p>
    <w:p w:rsidR="000B57EC" w:rsidRPr="0081266B" w:rsidRDefault="004E6ED1" w:rsidP="0081266B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Task 4: Final </w:t>
      </w:r>
      <w:proofErr w:type="gramStart"/>
      <w:r w:rsidRPr="0081266B">
        <w:rPr>
          <w:rFonts w:ascii="Times New Roman" w:hAnsi="Times New Roman" w:cs="Times New Roman"/>
        </w:rPr>
        <w:t>Thought</w:t>
      </w:r>
      <w:proofErr w:type="gramEnd"/>
      <w:r w:rsidRPr="0081266B">
        <w:rPr>
          <w:rFonts w:ascii="Times New Roman" w:hAnsi="Times New Roman" w:cs="Times New Roman"/>
        </w:rPr>
        <w:t xml:space="preserve"> on part one:  Are you willing to take on the challenge and be the leader or first follower to stop bullying at JMHS?</w:t>
      </w:r>
    </w:p>
    <w:p w:rsidR="0081266B" w:rsidRPr="0081266B" w:rsidRDefault="0081266B" w:rsidP="00812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6B" w:rsidRPr="0081266B" w:rsidRDefault="0081266B" w:rsidP="0081266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1266B">
        <w:rPr>
          <w:rFonts w:ascii="Times New Roman" w:hAnsi="Times New Roman" w:cs="Times New Roman"/>
          <w:u w:val="single"/>
        </w:rPr>
        <w:t>Part Two</w:t>
      </w:r>
    </w:p>
    <w:p w:rsidR="0081266B" w:rsidRPr="0081266B" w:rsidRDefault="0081266B" w:rsidP="0081266B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>Task 1:  You will need to</w:t>
      </w:r>
      <w:r>
        <w:rPr>
          <w:rFonts w:ascii="Times New Roman" w:hAnsi="Times New Roman" w:cs="Times New Roman"/>
        </w:rPr>
        <w:t xml:space="preserve"> </w:t>
      </w:r>
      <w:r w:rsidRPr="0081266B">
        <w:rPr>
          <w:rFonts w:ascii="Times New Roman" w:hAnsi="Times New Roman" w:cs="Times New Roman"/>
        </w:rPr>
        <w:t xml:space="preserve">use Internet Explorer and your </w:t>
      </w:r>
      <w:proofErr w:type="spellStart"/>
      <w:r w:rsidRPr="0081266B">
        <w:rPr>
          <w:rFonts w:ascii="Times New Roman" w:hAnsi="Times New Roman" w:cs="Times New Roman"/>
        </w:rPr>
        <w:t>webtop</w:t>
      </w:r>
      <w:proofErr w:type="spellEnd"/>
      <w:r w:rsidRPr="0081266B">
        <w:rPr>
          <w:rFonts w:ascii="Times New Roman" w:hAnsi="Times New Roman" w:cs="Times New Roman"/>
        </w:rPr>
        <w:t xml:space="preserve"> account</w:t>
      </w:r>
      <w:r>
        <w:rPr>
          <w:rFonts w:ascii="Times New Roman" w:hAnsi="Times New Roman" w:cs="Times New Roman"/>
        </w:rPr>
        <w:t xml:space="preserve"> to view the</w:t>
      </w:r>
      <w:r w:rsidRPr="0081266B">
        <w:rPr>
          <w:rFonts w:ascii="Times New Roman" w:hAnsi="Times New Roman" w:cs="Times New Roman"/>
        </w:rPr>
        <w:t xml:space="preserve"> video</w:t>
      </w:r>
      <w:r>
        <w:rPr>
          <w:rFonts w:ascii="Times New Roman" w:hAnsi="Times New Roman" w:cs="Times New Roman"/>
        </w:rPr>
        <w:t xml:space="preserve"> below</w:t>
      </w:r>
      <w:r w:rsidRPr="0081266B">
        <w:rPr>
          <w:rFonts w:ascii="Times New Roman" w:hAnsi="Times New Roman" w:cs="Times New Roman"/>
        </w:rPr>
        <w:t xml:space="preserve">.  Be sure to copy and paste the link </w:t>
      </w:r>
      <w:r w:rsidR="00E709FD">
        <w:rPr>
          <w:rFonts w:ascii="Times New Roman" w:hAnsi="Times New Roman" w:cs="Times New Roman"/>
        </w:rPr>
        <w:t xml:space="preserve">in </w:t>
      </w:r>
      <w:r w:rsidRPr="0081266B">
        <w:rPr>
          <w:rFonts w:ascii="Times New Roman" w:hAnsi="Times New Roman" w:cs="Times New Roman"/>
        </w:rPr>
        <w:t xml:space="preserve">to the </w:t>
      </w:r>
      <w:proofErr w:type="spellStart"/>
      <w:proofErr w:type="gramStart"/>
      <w:r w:rsidRPr="0081266B">
        <w:rPr>
          <w:rFonts w:ascii="Times New Roman" w:hAnsi="Times New Roman" w:cs="Times New Roman"/>
        </w:rPr>
        <w:t>url</w:t>
      </w:r>
      <w:proofErr w:type="spellEnd"/>
      <w:proofErr w:type="gramEnd"/>
      <w:r w:rsidRPr="0081266B">
        <w:rPr>
          <w:rFonts w:ascii="Times New Roman" w:hAnsi="Times New Roman" w:cs="Times New Roman"/>
        </w:rPr>
        <w:t xml:space="preserve"> box to get around the block on </w:t>
      </w:r>
      <w:proofErr w:type="spellStart"/>
      <w:r w:rsidRPr="0081266B">
        <w:rPr>
          <w:rFonts w:ascii="Times New Roman" w:hAnsi="Times New Roman" w:cs="Times New Roman"/>
        </w:rPr>
        <w:t>youtube</w:t>
      </w:r>
      <w:proofErr w:type="spellEnd"/>
      <w:r w:rsidRPr="0081266B">
        <w:rPr>
          <w:rFonts w:ascii="Times New Roman" w:hAnsi="Times New Roman" w:cs="Times New Roman"/>
        </w:rPr>
        <w:t xml:space="preserve">.  </w:t>
      </w:r>
      <w:hyperlink r:id="rId5" w:history="1">
        <w:r w:rsidRPr="0081266B">
          <w:rPr>
            <w:rStyle w:val="Hyperlink"/>
            <w:rFonts w:ascii="Times New Roman" w:hAnsi="Times New Roman" w:cs="Times New Roman"/>
          </w:rPr>
          <w:t>https://www.youtube.com/watch?v=_lmysAx4YT0</w:t>
        </w:r>
      </w:hyperlink>
    </w:p>
    <w:p w:rsidR="0081266B" w:rsidRPr="0081266B" w:rsidRDefault="0081266B" w:rsidP="0081266B">
      <w:pPr>
        <w:spacing w:after="0" w:line="240" w:lineRule="auto"/>
        <w:rPr>
          <w:rFonts w:ascii="Times New Roman" w:hAnsi="Times New Roman" w:cs="Times New Roman"/>
        </w:rPr>
      </w:pPr>
    </w:p>
    <w:p w:rsidR="0081266B" w:rsidRPr="0081266B" w:rsidRDefault="0081266B" w:rsidP="0081266B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>Task 2:  Discuss.  Use the talking points below.</w:t>
      </w:r>
    </w:p>
    <w:p w:rsidR="0081266B" w:rsidRPr="0081266B" w:rsidRDefault="0081266B" w:rsidP="0081266B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 -How does the lesson in this video relate to the dancing video we previously watched?</w:t>
      </w:r>
    </w:p>
    <w:p w:rsidR="00E709FD" w:rsidRDefault="0081266B" w:rsidP="00E709FD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            -If students do not see it, </w:t>
      </w:r>
      <w:r w:rsidR="00E709FD">
        <w:rPr>
          <w:rFonts w:ascii="Times New Roman" w:hAnsi="Times New Roman" w:cs="Times New Roman"/>
        </w:rPr>
        <w:t xml:space="preserve">explain that the narrator was like a person in the crowd just </w:t>
      </w:r>
    </w:p>
    <w:p w:rsidR="0081266B" w:rsidRPr="0081266B" w:rsidRDefault="00E709FD" w:rsidP="00E709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>
        <w:rPr>
          <w:rFonts w:ascii="Times New Roman" w:hAnsi="Times New Roman" w:cs="Times New Roman"/>
        </w:rPr>
        <w:t>watching</w:t>
      </w:r>
      <w:proofErr w:type="gramEnd"/>
      <w:r>
        <w:rPr>
          <w:rFonts w:ascii="Times New Roman" w:hAnsi="Times New Roman" w:cs="Times New Roman"/>
        </w:rPr>
        <w:t>.  Had she been a leader for the young boy, he may have survived.</w:t>
      </w:r>
    </w:p>
    <w:p w:rsidR="0081266B" w:rsidRPr="0081266B" w:rsidRDefault="0081266B" w:rsidP="0081266B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 -Think about how many times you have been a bystander who didn’t speak up</w:t>
      </w:r>
      <w:bookmarkStart w:id="0" w:name="_GoBack"/>
      <w:bookmarkEnd w:id="0"/>
      <w:r w:rsidRPr="0081266B">
        <w:rPr>
          <w:rFonts w:ascii="Times New Roman" w:hAnsi="Times New Roman" w:cs="Times New Roman"/>
        </w:rPr>
        <w:t>.  Are bystanders</w:t>
      </w:r>
    </w:p>
    <w:p w:rsidR="0081266B" w:rsidRPr="0081266B" w:rsidRDefault="0081266B" w:rsidP="0081266B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  </w:t>
      </w:r>
      <w:proofErr w:type="gramStart"/>
      <w:r w:rsidRPr="0081266B">
        <w:rPr>
          <w:rFonts w:ascii="Times New Roman" w:hAnsi="Times New Roman" w:cs="Times New Roman"/>
        </w:rPr>
        <w:t>who</w:t>
      </w:r>
      <w:proofErr w:type="gramEnd"/>
      <w:r w:rsidRPr="0081266B">
        <w:rPr>
          <w:rFonts w:ascii="Times New Roman" w:hAnsi="Times New Roman" w:cs="Times New Roman"/>
        </w:rPr>
        <w:t xml:space="preserve"> do not speak up guilty of contributing to the bullying problem? </w:t>
      </w:r>
    </w:p>
    <w:p w:rsidR="0081266B" w:rsidRPr="0081266B" w:rsidRDefault="0081266B" w:rsidP="0081266B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 -</w:t>
      </w:r>
      <w:r>
        <w:rPr>
          <w:rFonts w:ascii="Times New Roman" w:hAnsi="Times New Roman" w:cs="Times New Roman"/>
        </w:rPr>
        <w:t>How can a bystander stop a bully</w:t>
      </w:r>
      <w:r w:rsidRPr="0081266B">
        <w:rPr>
          <w:rFonts w:ascii="Times New Roman" w:hAnsi="Times New Roman" w:cs="Times New Roman"/>
        </w:rPr>
        <w:t>?</w:t>
      </w:r>
    </w:p>
    <w:p w:rsidR="0081266B" w:rsidRPr="0081266B" w:rsidRDefault="0081266B" w:rsidP="0081266B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 -Do you think it is more effective for someone within the same social group to stand-up to a </w:t>
      </w:r>
    </w:p>
    <w:p w:rsidR="0081266B" w:rsidRPr="0081266B" w:rsidRDefault="0081266B" w:rsidP="0081266B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   </w:t>
      </w:r>
      <w:proofErr w:type="gramStart"/>
      <w:r w:rsidRPr="0081266B">
        <w:rPr>
          <w:rFonts w:ascii="Times New Roman" w:hAnsi="Times New Roman" w:cs="Times New Roman"/>
        </w:rPr>
        <w:t>bully</w:t>
      </w:r>
      <w:proofErr w:type="gramEnd"/>
      <w:r w:rsidRPr="0081266B">
        <w:rPr>
          <w:rFonts w:ascii="Times New Roman" w:hAnsi="Times New Roman" w:cs="Times New Roman"/>
        </w:rPr>
        <w:t xml:space="preserve"> or someone from another social group?</w:t>
      </w:r>
    </w:p>
    <w:p w:rsidR="0081266B" w:rsidRPr="0081266B" w:rsidRDefault="0081266B" w:rsidP="0081266B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  -Do you think bullying is a problem at our school?  And how severe is the bullying?</w:t>
      </w:r>
    </w:p>
    <w:p w:rsidR="0081266B" w:rsidRPr="0081266B" w:rsidRDefault="0081266B" w:rsidP="0081266B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  -What examples of bullying have you seen at this school?</w:t>
      </w:r>
    </w:p>
    <w:p w:rsidR="0081266B" w:rsidRPr="0081266B" w:rsidRDefault="0081266B" w:rsidP="0081266B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               -name calling, cyber threats, shunning, physical harm, </w:t>
      </w:r>
      <w:proofErr w:type="spellStart"/>
      <w:r w:rsidRPr="0081266B">
        <w:rPr>
          <w:rFonts w:ascii="Times New Roman" w:hAnsi="Times New Roman" w:cs="Times New Roman"/>
        </w:rPr>
        <w:t>etc</w:t>
      </w:r>
      <w:proofErr w:type="spellEnd"/>
    </w:p>
    <w:p w:rsidR="0081266B" w:rsidRPr="0081266B" w:rsidRDefault="0081266B" w:rsidP="0081266B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                -What can the adults at this school do to help stop the problem?</w:t>
      </w:r>
    </w:p>
    <w:p w:rsidR="0081266B" w:rsidRPr="0081266B" w:rsidRDefault="0081266B" w:rsidP="0081266B">
      <w:pPr>
        <w:spacing w:after="0" w:line="240" w:lineRule="auto"/>
        <w:rPr>
          <w:rFonts w:ascii="Times New Roman" w:hAnsi="Times New Roman" w:cs="Times New Roman"/>
        </w:rPr>
      </w:pPr>
    </w:p>
    <w:p w:rsidR="0081266B" w:rsidRPr="0081266B" w:rsidRDefault="0081266B" w:rsidP="0081266B">
      <w:pPr>
        <w:spacing w:after="0" w:line="240" w:lineRule="auto"/>
        <w:rPr>
          <w:rFonts w:ascii="Times New Roman" w:hAnsi="Times New Roman" w:cs="Times New Roman"/>
        </w:rPr>
      </w:pPr>
      <w:r w:rsidRPr="0081266B">
        <w:rPr>
          <w:rFonts w:ascii="Times New Roman" w:hAnsi="Times New Roman" w:cs="Times New Roman"/>
        </w:rPr>
        <w:t xml:space="preserve">-The idea of this lesson is to bring awareness to the problem of bullying and to get the conversation started.  Let the classroom discussion go wherever the students take it.  </w:t>
      </w:r>
    </w:p>
    <w:sectPr w:rsidR="0081266B" w:rsidRPr="0081266B" w:rsidSect="0081266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D1"/>
    <w:rsid w:val="00002E83"/>
    <w:rsid w:val="000032D1"/>
    <w:rsid w:val="0000367F"/>
    <w:rsid w:val="00003837"/>
    <w:rsid w:val="000065C6"/>
    <w:rsid w:val="000065FB"/>
    <w:rsid w:val="0001296E"/>
    <w:rsid w:val="00015976"/>
    <w:rsid w:val="00024F23"/>
    <w:rsid w:val="00025057"/>
    <w:rsid w:val="00025E1B"/>
    <w:rsid w:val="000334A9"/>
    <w:rsid w:val="0004058C"/>
    <w:rsid w:val="00040BB3"/>
    <w:rsid w:val="00041E94"/>
    <w:rsid w:val="00042A0E"/>
    <w:rsid w:val="00042D6A"/>
    <w:rsid w:val="00045E72"/>
    <w:rsid w:val="00047CD7"/>
    <w:rsid w:val="00050CBE"/>
    <w:rsid w:val="00052089"/>
    <w:rsid w:val="00054E9D"/>
    <w:rsid w:val="00055631"/>
    <w:rsid w:val="00057D5D"/>
    <w:rsid w:val="000609D9"/>
    <w:rsid w:val="00064CEB"/>
    <w:rsid w:val="00071E54"/>
    <w:rsid w:val="00072A1E"/>
    <w:rsid w:val="00075A90"/>
    <w:rsid w:val="00076A24"/>
    <w:rsid w:val="000776FC"/>
    <w:rsid w:val="00080C70"/>
    <w:rsid w:val="000840F4"/>
    <w:rsid w:val="0008448C"/>
    <w:rsid w:val="00084B9B"/>
    <w:rsid w:val="00087B03"/>
    <w:rsid w:val="00090810"/>
    <w:rsid w:val="00092178"/>
    <w:rsid w:val="00097CE4"/>
    <w:rsid w:val="000A4C4C"/>
    <w:rsid w:val="000A5177"/>
    <w:rsid w:val="000A731B"/>
    <w:rsid w:val="000B0824"/>
    <w:rsid w:val="000B3CE9"/>
    <w:rsid w:val="000B4BAF"/>
    <w:rsid w:val="000B57EC"/>
    <w:rsid w:val="000B6371"/>
    <w:rsid w:val="000B69CA"/>
    <w:rsid w:val="000C15AE"/>
    <w:rsid w:val="000C20FF"/>
    <w:rsid w:val="000C35AC"/>
    <w:rsid w:val="000C36D3"/>
    <w:rsid w:val="000C47BA"/>
    <w:rsid w:val="000C66EB"/>
    <w:rsid w:val="000C6867"/>
    <w:rsid w:val="000C758D"/>
    <w:rsid w:val="000D01D2"/>
    <w:rsid w:val="000D2EED"/>
    <w:rsid w:val="000D7F98"/>
    <w:rsid w:val="000E004C"/>
    <w:rsid w:val="000E4A6F"/>
    <w:rsid w:val="000E4D11"/>
    <w:rsid w:val="000E79C2"/>
    <w:rsid w:val="000F0DE3"/>
    <w:rsid w:val="000F1A68"/>
    <w:rsid w:val="000F3638"/>
    <w:rsid w:val="000F4043"/>
    <w:rsid w:val="00100CBD"/>
    <w:rsid w:val="00103EBF"/>
    <w:rsid w:val="001065E0"/>
    <w:rsid w:val="00107A99"/>
    <w:rsid w:val="001120B5"/>
    <w:rsid w:val="00115409"/>
    <w:rsid w:val="00117279"/>
    <w:rsid w:val="00120268"/>
    <w:rsid w:val="00125814"/>
    <w:rsid w:val="001276E0"/>
    <w:rsid w:val="0013155B"/>
    <w:rsid w:val="001337F6"/>
    <w:rsid w:val="001344B5"/>
    <w:rsid w:val="00134DF7"/>
    <w:rsid w:val="00135426"/>
    <w:rsid w:val="0013750A"/>
    <w:rsid w:val="001378B1"/>
    <w:rsid w:val="001445A3"/>
    <w:rsid w:val="0015334B"/>
    <w:rsid w:val="001555D1"/>
    <w:rsid w:val="001602C7"/>
    <w:rsid w:val="00160520"/>
    <w:rsid w:val="001659BC"/>
    <w:rsid w:val="00167277"/>
    <w:rsid w:val="00167CB8"/>
    <w:rsid w:val="00170A69"/>
    <w:rsid w:val="00172000"/>
    <w:rsid w:val="00173640"/>
    <w:rsid w:val="00174395"/>
    <w:rsid w:val="00183E94"/>
    <w:rsid w:val="001865B4"/>
    <w:rsid w:val="00190002"/>
    <w:rsid w:val="00190C6C"/>
    <w:rsid w:val="00193B8B"/>
    <w:rsid w:val="00197704"/>
    <w:rsid w:val="00197AFD"/>
    <w:rsid w:val="001A167E"/>
    <w:rsid w:val="001A4AB6"/>
    <w:rsid w:val="001A54A3"/>
    <w:rsid w:val="001A6AA6"/>
    <w:rsid w:val="001A7F4A"/>
    <w:rsid w:val="001B15CC"/>
    <w:rsid w:val="001B2360"/>
    <w:rsid w:val="001B5A2F"/>
    <w:rsid w:val="001C05B1"/>
    <w:rsid w:val="001C10F3"/>
    <w:rsid w:val="001C5E01"/>
    <w:rsid w:val="001C7041"/>
    <w:rsid w:val="001C70CB"/>
    <w:rsid w:val="001D00C8"/>
    <w:rsid w:val="001D00F9"/>
    <w:rsid w:val="001D39F8"/>
    <w:rsid w:val="001D4B48"/>
    <w:rsid w:val="001E0C5B"/>
    <w:rsid w:val="001E2CFB"/>
    <w:rsid w:val="001E53A6"/>
    <w:rsid w:val="001E7161"/>
    <w:rsid w:val="001E7FD7"/>
    <w:rsid w:val="001F1E49"/>
    <w:rsid w:val="001F501A"/>
    <w:rsid w:val="001F5A1F"/>
    <w:rsid w:val="001F73EA"/>
    <w:rsid w:val="00200FA0"/>
    <w:rsid w:val="002054FD"/>
    <w:rsid w:val="00206044"/>
    <w:rsid w:val="00206A02"/>
    <w:rsid w:val="00206B8D"/>
    <w:rsid w:val="002100DD"/>
    <w:rsid w:val="00217BA5"/>
    <w:rsid w:val="002202B2"/>
    <w:rsid w:val="0022112D"/>
    <w:rsid w:val="0022441E"/>
    <w:rsid w:val="00224813"/>
    <w:rsid w:val="00235B14"/>
    <w:rsid w:val="0023611A"/>
    <w:rsid w:val="002437B5"/>
    <w:rsid w:val="00251882"/>
    <w:rsid w:val="00251F87"/>
    <w:rsid w:val="0025324B"/>
    <w:rsid w:val="00257EEF"/>
    <w:rsid w:val="0026007F"/>
    <w:rsid w:val="002651E1"/>
    <w:rsid w:val="00267A67"/>
    <w:rsid w:val="002700D1"/>
    <w:rsid w:val="00270E4A"/>
    <w:rsid w:val="0027246A"/>
    <w:rsid w:val="00280CAA"/>
    <w:rsid w:val="002816FE"/>
    <w:rsid w:val="00281910"/>
    <w:rsid w:val="00291539"/>
    <w:rsid w:val="0029266B"/>
    <w:rsid w:val="002A3886"/>
    <w:rsid w:val="002A5A5D"/>
    <w:rsid w:val="002B1D77"/>
    <w:rsid w:val="002B3183"/>
    <w:rsid w:val="002B4543"/>
    <w:rsid w:val="002B4D33"/>
    <w:rsid w:val="002B742B"/>
    <w:rsid w:val="002C373C"/>
    <w:rsid w:val="002C380A"/>
    <w:rsid w:val="002C4855"/>
    <w:rsid w:val="002C5489"/>
    <w:rsid w:val="002D1226"/>
    <w:rsid w:val="002D251B"/>
    <w:rsid w:val="002D33BB"/>
    <w:rsid w:val="002D3B6D"/>
    <w:rsid w:val="002E1C19"/>
    <w:rsid w:val="002E3994"/>
    <w:rsid w:val="002E5449"/>
    <w:rsid w:val="002E5ACE"/>
    <w:rsid w:val="002F1F23"/>
    <w:rsid w:val="002F30E5"/>
    <w:rsid w:val="002F4670"/>
    <w:rsid w:val="003000DF"/>
    <w:rsid w:val="0030230D"/>
    <w:rsid w:val="003027D8"/>
    <w:rsid w:val="0030297F"/>
    <w:rsid w:val="00306A83"/>
    <w:rsid w:val="00310689"/>
    <w:rsid w:val="00314511"/>
    <w:rsid w:val="00317629"/>
    <w:rsid w:val="00326E54"/>
    <w:rsid w:val="00330025"/>
    <w:rsid w:val="00335799"/>
    <w:rsid w:val="00342781"/>
    <w:rsid w:val="003432F3"/>
    <w:rsid w:val="0035157E"/>
    <w:rsid w:val="00355A1D"/>
    <w:rsid w:val="003571A1"/>
    <w:rsid w:val="0036184E"/>
    <w:rsid w:val="00363B77"/>
    <w:rsid w:val="00363EC7"/>
    <w:rsid w:val="003652CB"/>
    <w:rsid w:val="003811DE"/>
    <w:rsid w:val="00390F46"/>
    <w:rsid w:val="0039260C"/>
    <w:rsid w:val="0039558F"/>
    <w:rsid w:val="003A02C5"/>
    <w:rsid w:val="003A1BC8"/>
    <w:rsid w:val="003A56B7"/>
    <w:rsid w:val="003A6CCD"/>
    <w:rsid w:val="003A6DB0"/>
    <w:rsid w:val="003B03EB"/>
    <w:rsid w:val="003B286C"/>
    <w:rsid w:val="003B76D8"/>
    <w:rsid w:val="003B7C97"/>
    <w:rsid w:val="003C17D1"/>
    <w:rsid w:val="003C2DF2"/>
    <w:rsid w:val="003C42F1"/>
    <w:rsid w:val="003C6E9D"/>
    <w:rsid w:val="003C7169"/>
    <w:rsid w:val="003D0280"/>
    <w:rsid w:val="003D3B60"/>
    <w:rsid w:val="003D4EC9"/>
    <w:rsid w:val="003D5C6A"/>
    <w:rsid w:val="003D7337"/>
    <w:rsid w:val="003E085B"/>
    <w:rsid w:val="003E5593"/>
    <w:rsid w:val="003E5BE5"/>
    <w:rsid w:val="003E7DA7"/>
    <w:rsid w:val="003E7DE6"/>
    <w:rsid w:val="003F28AC"/>
    <w:rsid w:val="003F481A"/>
    <w:rsid w:val="003F7474"/>
    <w:rsid w:val="00402561"/>
    <w:rsid w:val="00404B50"/>
    <w:rsid w:val="00405AEB"/>
    <w:rsid w:val="00407EE9"/>
    <w:rsid w:val="00411403"/>
    <w:rsid w:val="004125A1"/>
    <w:rsid w:val="00415B4E"/>
    <w:rsid w:val="00416CA6"/>
    <w:rsid w:val="00420D64"/>
    <w:rsid w:val="00421508"/>
    <w:rsid w:val="00421BEF"/>
    <w:rsid w:val="0043096C"/>
    <w:rsid w:val="00433168"/>
    <w:rsid w:val="00434630"/>
    <w:rsid w:val="00436C33"/>
    <w:rsid w:val="00443464"/>
    <w:rsid w:val="00443FF0"/>
    <w:rsid w:val="004472BA"/>
    <w:rsid w:val="00450D81"/>
    <w:rsid w:val="004531C4"/>
    <w:rsid w:val="004539EC"/>
    <w:rsid w:val="00455711"/>
    <w:rsid w:val="004574C2"/>
    <w:rsid w:val="00462CA5"/>
    <w:rsid w:val="00467975"/>
    <w:rsid w:val="004700F7"/>
    <w:rsid w:val="004703D6"/>
    <w:rsid w:val="004718EA"/>
    <w:rsid w:val="004835DC"/>
    <w:rsid w:val="00486440"/>
    <w:rsid w:val="0049309A"/>
    <w:rsid w:val="00494F72"/>
    <w:rsid w:val="004A09C8"/>
    <w:rsid w:val="004A229D"/>
    <w:rsid w:val="004A36DD"/>
    <w:rsid w:val="004A3EDB"/>
    <w:rsid w:val="004C433F"/>
    <w:rsid w:val="004D0665"/>
    <w:rsid w:val="004D1076"/>
    <w:rsid w:val="004D38C6"/>
    <w:rsid w:val="004D43DD"/>
    <w:rsid w:val="004D5D43"/>
    <w:rsid w:val="004E32C7"/>
    <w:rsid w:val="004E49D0"/>
    <w:rsid w:val="004E6ED1"/>
    <w:rsid w:val="004F2272"/>
    <w:rsid w:val="004F69CB"/>
    <w:rsid w:val="004F70D1"/>
    <w:rsid w:val="005014A2"/>
    <w:rsid w:val="00502C0F"/>
    <w:rsid w:val="00504855"/>
    <w:rsid w:val="0050536B"/>
    <w:rsid w:val="0051515D"/>
    <w:rsid w:val="00515E45"/>
    <w:rsid w:val="0052054A"/>
    <w:rsid w:val="00520B0D"/>
    <w:rsid w:val="00521848"/>
    <w:rsid w:val="00523EF4"/>
    <w:rsid w:val="005249B5"/>
    <w:rsid w:val="00525E82"/>
    <w:rsid w:val="005318F4"/>
    <w:rsid w:val="00534724"/>
    <w:rsid w:val="00535D53"/>
    <w:rsid w:val="00543113"/>
    <w:rsid w:val="00545DA9"/>
    <w:rsid w:val="00556EBA"/>
    <w:rsid w:val="00561794"/>
    <w:rsid w:val="00564AC7"/>
    <w:rsid w:val="0056580B"/>
    <w:rsid w:val="00570822"/>
    <w:rsid w:val="00573055"/>
    <w:rsid w:val="00573394"/>
    <w:rsid w:val="00573AC9"/>
    <w:rsid w:val="005740BA"/>
    <w:rsid w:val="00574A61"/>
    <w:rsid w:val="005762F3"/>
    <w:rsid w:val="00590F90"/>
    <w:rsid w:val="00592098"/>
    <w:rsid w:val="00594D6D"/>
    <w:rsid w:val="00595E19"/>
    <w:rsid w:val="005A0E18"/>
    <w:rsid w:val="005A305D"/>
    <w:rsid w:val="005A4288"/>
    <w:rsid w:val="005A4E3D"/>
    <w:rsid w:val="005A541A"/>
    <w:rsid w:val="005A5A94"/>
    <w:rsid w:val="005A66F1"/>
    <w:rsid w:val="005B030E"/>
    <w:rsid w:val="005B085C"/>
    <w:rsid w:val="005B10D4"/>
    <w:rsid w:val="005B556A"/>
    <w:rsid w:val="005B6BEF"/>
    <w:rsid w:val="005C0CDD"/>
    <w:rsid w:val="005D0216"/>
    <w:rsid w:val="005D0B17"/>
    <w:rsid w:val="005D1C3D"/>
    <w:rsid w:val="005D1E61"/>
    <w:rsid w:val="005D5FC3"/>
    <w:rsid w:val="005D61A4"/>
    <w:rsid w:val="005E1248"/>
    <w:rsid w:val="005E2DB9"/>
    <w:rsid w:val="005E793A"/>
    <w:rsid w:val="005F4320"/>
    <w:rsid w:val="005F783A"/>
    <w:rsid w:val="00601083"/>
    <w:rsid w:val="0060128A"/>
    <w:rsid w:val="00603304"/>
    <w:rsid w:val="00605D06"/>
    <w:rsid w:val="006078E2"/>
    <w:rsid w:val="00607BAD"/>
    <w:rsid w:val="00611458"/>
    <w:rsid w:val="0061212A"/>
    <w:rsid w:val="006156FE"/>
    <w:rsid w:val="00615818"/>
    <w:rsid w:val="00616DD4"/>
    <w:rsid w:val="00617DD8"/>
    <w:rsid w:val="00624EF8"/>
    <w:rsid w:val="006316A3"/>
    <w:rsid w:val="00634E14"/>
    <w:rsid w:val="00640B1A"/>
    <w:rsid w:val="0064117A"/>
    <w:rsid w:val="00641AFB"/>
    <w:rsid w:val="0064776A"/>
    <w:rsid w:val="00647AD9"/>
    <w:rsid w:val="0065028B"/>
    <w:rsid w:val="00650EA2"/>
    <w:rsid w:val="006534A3"/>
    <w:rsid w:val="006540AD"/>
    <w:rsid w:val="006567A5"/>
    <w:rsid w:val="00656AED"/>
    <w:rsid w:val="00661F1E"/>
    <w:rsid w:val="00662233"/>
    <w:rsid w:val="00663440"/>
    <w:rsid w:val="0066443A"/>
    <w:rsid w:val="00665F87"/>
    <w:rsid w:val="00667648"/>
    <w:rsid w:val="00667CE8"/>
    <w:rsid w:val="006733BF"/>
    <w:rsid w:val="0067418E"/>
    <w:rsid w:val="0067649B"/>
    <w:rsid w:val="006803F4"/>
    <w:rsid w:val="006817EE"/>
    <w:rsid w:val="0068287B"/>
    <w:rsid w:val="00683DC8"/>
    <w:rsid w:val="006849D9"/>
    <w:rsid w:val="006852BC"/>
    <w:rsid w:val="00686723"/>
    <w:rsid w:val="006905CF"/>
    <w:rsid w:val="0069358B"/>
    <w:rsid w:val="006958CB"/>
    <w:rsid w:val="00696DA6"/>
    <w:rsid w:val="006B1A49"/>
    <w:rsid w:val="006B336F"/>
    <w:rsid w:val="006B4B7E"/>
    <w:rsid w:val="006B4FBA"/>
    <w:rsid w:val="006B7B61"/>
    <w:rsid w:val="006C26DC"/>
    <w:rsid w:val="006C5A90"/>
    <w:rsid w:val="006C6F7D"/>
    <w:rsid w:val="006D0C03"/>
    <w:rsid w:val="006D11C1"/>
    <w:rsid w:val="006D359C"/>
    <w:rsid w:val="006E20C4"/>
    <w:rsid w:val="006E67A6"/>
    <w:rsid w:val="006F0442"/>
    <w:rsid w:val="006F1AE0"/>
    <w:rsid w:val="006F2A83"/>
    <w:rsid w:val="006F33D1"/>
    <w:rsid w:val="006F4450"/>
    <w:rsid w:val="006F4DE6"/>
    <w:rsid w:val="006F584D"/>
    <w:rsid w:val="006F5EBD"/>
    <w:rsid w:val="006F6A49"/>
    <w:rsid w:val="006F79C8"/>
    <w:rsid w:val="0070034F"/>
    <w:rsid w:val="007025E6"/>
    <w:rsid w:val="00705CD6"/>
    <w:rsid w:val="00706813"/>
    <w:rsid w:val="00706CE2"/>
    <w:rsid w:val="00707591"/>
    <w:rsid w:val="00707EE7"/>
    <w:rsid w:val="00711AC3"/>
    <w:rsid w:val="00711E29"/>
    <w:rsid w:val="00712FE4"/>
    <w:rsid w:val="0071404A"/>
    <w:rsid w:val="007248AB"/>
    <w:rsid w:val="00724AC4"/>
    <w:rsid w:val="00726FEC"/>
    <w:rsid w:val="00736BE6"/>
    <w:rsid w:val="00736E3B"/>
    <w:rsid w:val="00737055"/>
    <w:rsid w:val="0074125F"/>
    <w:rsid w:val="0074442C"/>
    <w:rsid w:val="00747156"/>
    <w:rsid w:val="00747193"/>
    <w:rsid w:val="00763833"/>
    <w:rsid w:val="00765EC2"/>
    <w:rsid w:val="00771577"/>
    <w:rsid w:val="007721D8"/>
    <w:rsid w:val="00772C24"/>
    <w:rsid w:val="00773042"/>
    <w:rsid w:val="00781D70"/>
    <w:rsid w:val="00781F5D"/>
    <w:rsid w:val="0078386B"/>
    <w:rsid w:val="0078433B"/>
    <w:rsid w:val="00794003"/>
    <w:rsid w:val="007959C0"/>
    <w:rsid w:val="0079703A"/>
    <w:rsid w:val="007A6592"/>
    <w:rsid w:val="007B10C8"/>
    <w:rsid w:val="007B1AA7"/>
    <w:rsid w:val="007B2DB2"/>
    <w:rsid w:val="007B3254"/>
    <w:rsid w:val="007B3BED"/>
    <w:rsid w:val="007B573A"/>
    <w:rsid w:val="007B76DB"/>
    <w:rsid w:val="007B78F0"/>
    <w:rsid w:val="007C2387"/>
    <w:rsid w:val="007C50C2"/>
    <w:rsid w:val="007D1712"/>
    <w:rsid w:val="007D27C5"/>
    <w:rsid w:val="007E211A"/>
    <w:rsid w:val="007E24BE"/>
    <w:rsid w:val="007E4041"/>
    <w:rsid w:val="007E41F8"/>
    <w:rsid w:val="007E5C60"/>
    <w:rsid w:val="007E6E49"/>
    <w:rsid w:val="007E7903"/>
    <w:rsid w:val="007F55F6"/>
    <w:rsid w:val="007F6A4E"/>
    <w:rsid w:val="007F7DD7"/>
    <w:rsid w:val="00800113"/>
    <w:rsid w:val="00801D01"/>
    <w:rsid w:val="0080557D"/>
    <w:rsid w:val="00810F03"/>
    <w:rsid w:val="0081266B"/>
    <w:rsid w:val="00820466"/>
    <w:rsid w:val="008208E8"/>
    <w:rsid w:val="00820AE4"/>
    <w:rsid w:val="00821C50"/>
    <w:rsid w:val="008224F5"/>
    <w:rsid w:val="00822909"/>
    <w:rsid w:val="00822C0A"/>
    <w:rsid w:val="00823671"/>
    <w:rsid w:val="008250DD"/>
    <w:rsid w:val="008271BE"/>
    <w:rsid w:val="008337CD"/>
    <w:rsid w:val="008361A4"/>
    <w:rsid w:val="00842AF7"/>
    <w:rsid w:val="00843F7B"/>
    <w:rsid w:val="008446E5"/>
    <w:rsid w:val="00844F49"/>
    <w:rsid w:val="00846873"/>
    <w:rsid w:val="008510C5"/>
    <w:rsid w:val="008512FB"/>
    <w:rsid w:val="008523BF"/>
    <w:rsid w:val="008542C3"/>
    <w:rsid w:val="008562C1"/>
    <w:rsid w:val="0085684D"/>
    <w:rsid w:val="00857D9F"/>
    <w:rsid w:val="00864EFA"/>
    <w:rsid w:val="00867BB1"/>
    <w:rsid w:val="00870E03"/>
    <w:rsid w:val="00875515"/>
    <w:rsid w:val="008760D6"/>
    <w:rsid w:val="00880DEC"/>
    <w:rsid w:val="00885CD6"/>
    <w:rsid w:val="00886B67"/>
    <w:rsid w:val="00887A14"/>
    <w:rsid w:val="00890CAC"/>
    <w:rsid w:val="008939DD"/>
    <w:rsid w:val="008950AD"/>
    <w:rsid w:val="008958B1"/>
    <w:rsid w:val="008971B0"/>
    <w:rsid w:val="008A094E"/>
    <w:rsid w:val="008A2C47"/>
    <w:rsid w:val="008A4BBF"/>
    <w:rsid w:val="008A5E4A"/>
    <w:rsid w:val="008A5F73"/>
    <w:rsid w:val="008A7A01"/>
    <w:rsid w:val="008B6273"/>
    <w:rsid w:val="008B7EF1"/>
    <w:rsid w:val="008D087B"/>
    <w:rsid w:val="008D1475"/>
    <w:rsid w:val="008D23BA"/>
    <w:rsid w:val="008D3960"/>
    <w:rsid w:val="008D3B20"/>
    <w:rsid w:val="008D516C"/>
    <w:rsid w:val="008D6A0F"/>
    <w:rsid w:val="008D7900"/>
    <w:rsid w:val="008E0DE6"/>
    <w:rsid w:val="008E28BE"/>
    <w:rsid w:val="008F1FDC"/>
    <w:rsid w:val="008F6DE6"/>
    <w:rsid w:val="009003E4"/>
    <w:rsid w:val="00904186"/>
    <w:rsid w:val="00904949"/>
    <w:rsid w:val="0091087E"/>
    <w:rsid w:val="00914676"/>
    <w:rsid w:val="0091697D"/>
    <w:rsid w:val="00916F8B"/>
    <w:rsid w:val="00917C9D"/>
    <w:rsid w:val="00917F46"/>
    <w:rsid w:val="00922178"/>
    <w:rsid w:val="009231EE"/>
    <w:rsid w:val="009275FB"/>
    <w:rsid w:val="0093200F"/>
    <w:rsid w:val="00935909"/>
    <w:rsid w:val="00936CCD"/>
    <w:rsid w:val="00940EAD"/>
    <w:rsid w:val="00942A93"/>
    <w:rsid w:val="00944417"/>
    <w:rsid w:val="00946150"/>
    <w:rsid w:val="00947829"/>
    <w:rsid w:val="00954568"/>
    <w:rsid w:val="00954767"/>
    <w:rsid w:val="00955150"/>
    <w:rsid w:val="00957EDE"/>
    <w:rsid w:val="00962CB3"/>
    <w:rsid w:val="00966918"/>
    <w:rsid w:val="00966986"/>
    <w:rsid w:val="00970EFC"/>
    <w:rsid w:val="00971417"/>
    <w:rsid w:val="00971A30"/>
    <w:rsid w:val="00972E18"/>
    <w:rsid w:val="00981697"/>
    <w:rsid w:val="0098489E"/>
    <w:rsid w:val="009862D8"/>
    <w:rsid w:val="00990F37"/>
    <w:rsid w:val="0099161B"/>
    <w:rsid w:val="00992188"/>
    <w:rsid w:val="0099274F"/>
    <w:rsid w:val="009934E1"/>
    <w:rsid w:val="00995A8E"/>
    <w:rsid w:val="00996327"/>
    <w:rsid w:val="00997307"/>
    <w:rsid w:val="00997A56"/>
    <w:rsid w:val="009A1158"/>
    <w:rsid w:val="009A2571"/>
    <w:rsid w:val="009A3467"/>
    <w:rsid w:val="009A3C02"/>
    <w:rsid w:val="009A50FC"/>
    <w:rsid w:val="009A555E"/>
    <w:rsid w:val="009A708B"/>
    <w:rsid w:val="009B1467"/>
    <w:rsid w:val="009B2055"/>
    <w:rsid w:val="009B20AE"/>
    <w:rsid w:val="009B2B88"/>
    <w:rsid w:val="009B33A3"/>
    <w:rsid w:val="009B712C"/>
    <w:rsid w:val="009C02E3"/>
    <w:rsid w:val="009C48CF"/>
    <w:rsid w:val="009C6BA2"/>
    <w:rsid w:val="009D4911"/>
    <w:rsid w:val="009D6175"/>
    <w:rsid w:val="009E0D6F"/>
    <w:rsid w:val="009E68E1"/>
    <w:rsid w:val="009E6A4D"/>
    <w:rsid w:val="009E703A"/>
    <w:rsid w:val="009F2E12"/>
    <w:rsid w:val="009F4863"/>
    <w:rsid w:val="009F67D6"/>
    <w:rsid w:val="009F6E5A"/>
    <w:rsid w:val="00A0288F"/>
    <w:rsid w:val="00A05A73"/>
    <w:rsid w:val="00A06B8E"/>
    <w:rsid w:val="00A06C6E"/>
    <w:rsid w:val="00A15165"/>
    <w:rsid w:val="00A15D86"/>
    <w:rsid w:val="00A16038"/>
    <w:rsid w:val="00A17446"/>
    <w:rsid w:val="00A23BDA"/>
    <w:rsid w:val="00A240EF"/>
    <w:rsid w:val="00A24DC2"/>
    <w:rsid w:val="00A259FF"/>
    <w:rsid w:val="00A25BA2"/>
    <w:rsid w:val="00A33DEB"/>
    <w:rsid w:val="00A34C17"/>
    <w:rsid w:val="00A37ECA"/>
    <w:rsid w:val="00A430D0"/>
    <w:rsid w:val="00A43A0B"/>
    <w:rsid w:val="00A4613E"/>
    <w:rsid w:val="00A5023C"/>
    <w:rsid w:val="00A51D1A"/>
    <w:rsid w:val="00A534B7"/>
    <w:rsid w:val="00A57ACF"/>
    <w:rsid w:val="00A61D73"/>
    <w:rsid w:val="00A62C9E"/>
    <w:rsid w:val="00A6332B"/>
    <w:rsid w:val="00A65B2A"/>
    <w:rsid w:val="00A67481"/>
    <w:rsid w:val="00A6767F"/>
    <w:rsid w:val="00A73405"/>
    <w:rsid w:val="00A777CA"/>
    <w:rsid w:val="00A828C2"/>
    <w:rsid w:val="00A83B51"/>
    <w:rsid w:val="00A849D7"/>
    <w:rsid w:val="00A875B4"/>
    <w:rsid w:val="00A90B8C"/>
    <w:rsid w:val="00A90EE8"/>
    <w:rsid w:val="00A914BD"/>
    <w:rsid w:val="00A96FB3"/>
    <w:rsid w:val="00AA2916"/>
    <w:rsid w:val="00AA2B36"/>
    <w:rsid w:val="00AA3467"/>
    <w:rsid w:val="00AA3611"/>
    <w:rsid w:val="00AA4D0B"/>
    <w:rsid w:val="00AA5879"/>
    <w:rsid w:val="00AB3313"/>
    <w:rsid w:val="00AB492C"/>
    <w:rsid w:val="00AC1D92"/>
    <w:rsid w:val="00AC4038"/>
    <w:rsid w:val="00AC4C4F"/>
    <w:rsid w:val="00AC6D7F"/>
    <w:rsid w:val="00AD5D46"/>
    <w:rsid w:val="00AD75A1"/>
    <w:rsid w:val="00AD779D"/>
    <w:rsid w:val="00AD7C8A"/>
    <w:rsid w:val="00AE0059"/>
    <w:rsid w:val="00AE150B"/>
    <w:rsid w:val="00AE1E03"/>
    <w:rsid w:val="00AE4892"/>
    <w:rsid w:val="00AE7470"/>
    <w:rsid w:val="00AF0EE2"/>
    <w:rsid w:val="00AF4E14"/>
    <w:rsid w:val="00AF7A2D"/>
    <w:rsid w:val="00B00286"/>
    <w:rsid w:val="00B00851"/>
    <w:rsid w:val="00B17EAF"/>
    <w:rsid w:val="00B23A4F"/>
    <w:rsid w:val="00B2461B"/>
    <w:rsid w:val="00B24EB3"/>
    <w:rsid w:val="00B273D0"/>
    <w:rsid w:val="00B3333F"/>
    <w:rsid w:val="00B35647"/>
    <w:rsid w:val="00B36438"/>
    <w:rsid w:val="00B36814"/>
    <w:rsid w:val="00B37D74"/>
    <w:rsid w:val="00B411EF"/>
    <w:rsid w:val="00B45797"/>
    <w:rsid w:val="00B47A2E"/>
    <w:rsid w:val="00B53237"/>
    <w:rsid w:val="00B53E08"/>
    <w:rsid w:val="00B554C8"/>
    <w:rsid w:val="00B55CB9"/>
    <w:rsid w:val="00B56D50"/>
    <w:rsid w:val="00B57152"/>
    <w:rsid w:val="00B57E58"/>
    <w:rsid w:val="00B608F6"/>
    <w:rsid w:val="00B62F06"/>
    <w:rsid w:val="00B63760"/>
    <w:rsid w:val="00B64C9C"/>
    <w:rsid w:val="00B64D7C"/>
    <w:rsid w:val="00B65510"/>
    <w:rsid w:val="00B66BF2"/>
    <w:rsid w:val="00B71057"/>
    <w:rsid w:val="00B757CD"/>
    <w:rsid w:val="00B75B32"/>
    <w:rsid w:val="00B7717D"/>
    <w:rsid w:val="00B77390"/>
    <w:rsid w:val="00B81189"/>
    <w:rsid w:val="00B9060B"/>
    <w:rsid w:val="00B91169"/>
    <w:rsid w:val="00B91E54"/>
    <w:rsid w:val="00B93E6D"/>
    <w:rsid w:val="00B940C0"/>
    <w:rsid w:val="00B94453"/>
    <w:rsid w:val="00B961AA"/>
    <w:rsid w:val="00B96220"/>
    <w:rsid w:val="00B96280"/>
    <w:rsid w:val="00B966A2"/>
    <w:rsid w:val="00BA255F"/>
    <w:rsid w:val="00BA3222"/>
    <w:rsid w:val="00BA3B6C"/>
    <w:rsid w:val="00BA5005"/>
    <w:rsid w:val="00BA6904"/>
    <w:rsid w:val="00BA75F5"/>
    <w:rsid w:val="00BB0E73"/>
    <w:rsid w:val="00BB2CB7"/>
    <w:rsid w:val="00BB2CCB"/>
    <w:rsid w:val="00BB3278"/>
    <w:rsid w:val="00BB392F"/>
    <w:rsid w:val="00BC4963"/>
    <w:rsid w:val="00BC7F38"/>
    <w:rsid w:val="00BD789F"/>
    <w:rsid w:val="00BE07BA"/>
    <w:rsid w:val="00BE4A05"/>
    <w:rsid w:val="00BF058E"/>
    <w:rsid w:val="00BF0A0F"/>
    <w:rsid w:val="00BF4ECA"/>
    <w:rsid w:val="00BF6166"/>
    <w:rsid w:val="00C002DF"/>
    <w:rsid w:val="00C01D3D"/>
    <w:rsid w:val="00C02EBE"/>
    <w:rsid w:val="00C03513"/>
    <w:rsid w:val="00C03868"/>
    <w:rsid w:val="00C05FD3"/>
    <w:rsid w:val="00C06149"/>
    <w:rsid w:val="00C063C5"/>
    <w:rsid w:val="00C076E9"/>
    <w:rsid w:val="00C10303"/>
    <w:rsid w:val="00C12E08"/>
    <w:rsid w:val="00C156DE"/>
    <w:rsid w:val="00C222E3"/>
    <w:rsid w:val="00C30021"/>
    <w:rsid w:val="00C31EE9"/>
    <w:rsid w:val="00C3367D"/>
    <w:rsid w:val="00C342EE"/>
    <w:rsid w:val="00C358C4"/>
    <w:rsid w:val="00C35E43"/>
    <w:rsid w:val="00C366A7"/>
    <w:rsid w:val="00C44C51"/>
    <w:rsid w:val="00C47945"/>
    <w:rsid w:val="00C51109"/>
    <w:rsid w:val="00C513D8"/>
    <w:rsid w:val="00C51724"/>
    <w:rsid w:val="00C51BBD"/>
    <w:rsid w:val="00C55EF9"/>
    <w:rsid w:val="00C56848"/>
    <w:rsid w:val="00C573E5"/>
    <w:rsid w:val="00C62F04"/>
    <w:rsid w:val="00C70F48"/>
    <w:rsid w:val="00C7391C"/>
    <w:rsid w:val="00C75C68"/>
    <w:rsid w:val="00C832A4"/>
    <w:rsid w:val="00C87715"/>
    <w:rsid w:val="00C904BF"/>
    <w:rsid w:val="00C96961"/>
    <w:rsid w:val="00C9741D"/>
    <w:rsid w:val="00C97ECB"/>
    <w:rsid w:val="00CA772A"/>
    <w:rsid w:val="00CB3FD5"/>
    <w:rsid w:val="00CB4E6F"/>
    <w:rsid w:val="00CB5F61"/>
    <w:rsid w:val="00CC0B5A"/>
    <w:rsid w:val="00CC0D1F"/>
    <w:rsid w:val="00CC128E"/>
    <w:rsid w:val="00CC38E2"/>
    <w:rsid w:val="00CC637B"/>
    <w:rsid w:val="00CC6EBA"/>
    <w:rsid w:val="00CD1747"/>
    <w:rsid w:val="00CD23CB"/>
    <w:rsid w:val="00CD43E5"/>
    <w:rsid w:val="00CE0448"/>
    <w:rsid w:val="00CE0C35"/>
    <w:rsid w:val="00CE1DD0"/>
    <w:rsid w:val="00CE2F98"/>
    <w:rsid w:val="00CE4165"/>
    <w:rsid w:val="00CE55A1"/>
    <w:rsid w:val="00CE6811"/>
    <w:rsid w:val="00CE69C3"/>
    <w:rsid w:val="00CF02D2"/>
    <w:rsid w:val="00CF112B"/>
    <w:rsid w:val="00CF4590"/>
    <w:rsid w:val="00CF7337"/>
    <w:rsid w:val="00CF73D1"/>
    <w:rsid w:val="00D00D0E"/>
    <w:rsid w:val="00D010DE"/>
    <w:rsid w:val="00D035C8"/>
    <w:rsid w:val="00D03F4F"/>
    <w:rsid w:val="00D06FC7"/>
    <w:rsid w:val="00D101F8"/>
    <w:rsid w:val="00D10532"/>
    <w:rsid w:val="00D10788"/>
    <w:rsid w:val="00D16D67"/>
    <w:rsid w:val="00D170DC"/>
    <w:rsid w:val="00D221BE"/>
    <w:rsid w:val="00D26141"/>
    <w:rsid w:val="00D30E21"/>
    <w:rsid w:val="00D33A13"/>
    <w:rsid w:val="00D33DAD"/>
    <w:rsid w:val="00D34AE1"/>
    <w:rsid w:val="00D36888"/>
    <w:rsid w:val="00D37A59"/>
    <w:rsid w:val="00D40576"/>
    <w:rsid w:val="00D41A44"/>
    <w:rsid w:val="00D44C1E"/>
    <w:rsid w:val="00D46E35"/>
    <w:rsid w:val="00D478A2"/>
    <w:rsid w:val="00D50FBB"/>
    <w:rsid w:val="00D52781"/>
    <w:rsid w:val="00D52D18"/>
    <w:rsid w:val="00D53090"/>
    <w:rsid w:val="00D53C29"/>
    <w:rsid w:val="00D54DE1"/>
    <w:rsid w:val="00D54DEE"/>
    <w:rsid w:val="00D551B2"/>
    <w:rsid w:val="00D56DA6"/>
    <w:rsid w:val="00D60AB5"/>
    <w:rsid w:val="00D61A89"/>
    <w:rsid w:val="00D61B7C"/>
    <w:rsid w:val="00D621BF"/>
    <w:rsid w:val="00D64B3F"/>
    <w:rsid w:val="00D652EB"/>
    <w:rsid w:val="00D6740F"/>
    <w:rsid w:val="00D67D86"/>
    <w:rsid w:val="00D70057"/>
    <w:rsid w:val="00D72A79"/>
    <w:rsid w:val="00D7321C"/>
    <w:rsid w:val="00D75D38"/>
    <w:rsid w:val="00D87E02"/>
    <w:rsid w:val="00D90529"/>
    <w:rsid w:val="00D90731"/>
    <w:rsid w:val="00D93C25"/>
    <w:rsid w:val="00D94715"/>
    <w:rsid w:val="00D95290"/>
    <w:rsid w:val="00D95BFC"/>
    <w:rsid w:val="00D9626F"/>
    <w:rsid w:val="00DB20D0"/>
    <w:rsid w:val="00DB2185"/>
    <w:rsid w:val="00DB5CAE"/>
    <w:rsid w:val="00DB657B"/>
    <w:rsid w:val="00DC2636"/>
    <w:rsid w:val="00DC4879"/>
    <w:rsid w:val="00DC587C"/>
    <w:rsid w:val="00DC6508"/>
    <w:rsid w:val="00DC7BF2"/>
    <w:rsid w:val="00DD07E0"/>
    <w:rsid w:val="00DD192C"/>
    <w:rsid w:val="00DD1E80"/>
    <w:rsid w:val="00DD5E7E"/>
    <w:rsid w:val="00DD60BD"/>
    <w:rsid w:val="00DD7222"/>
    <w:rsid w:val="00DF50E7"/>
    <w:rsid w:val="00DF6201"/>
    <w:rsid w:val="00E01C23"/>
    <w:rsid w:val="00E05359"/>
    <w:rsid w:val="00E12B1B"/>
    <w:rsid w:val="00E130B6"/>
    <w:rsid w:val="00E16351"/>
    <w:rsid w:val="00E20701"/>
    <w:rsid w:val="00E20740"/>
    <w:rsid w:val="00E20B87"/>
    <w:rsid w:val="00E2121D"/>
    <w:rsid w:val="00E22E37"/>
    <w:rsid w:val="00E23AF2"/>
    <w:rsid w:val="00E23EAA"/>
    <w:rsid w:val="00E2477C"/>
    <w:rsid w:val="00E24F8D"/>
    <w:rsid w:val="00E25EF3"/>
    <w:rsid w:val="00E313E5"/>
    <w:rsid w:val="00E31AC5"/>
    <w:rsid w:val="00E321AB"/>
    <w:rsid w:val="00E32960"/>
    <w:rsid w:val="00E34593"/>
    <w:rsid w:val="00E40513"/>
    <w:rsid w:val="00E40A54"/>
    <w:rsid w:val="00E42470"/>
    <w:rsid w:val="00E46D8E"/>
    <w:rsid w:val="00E47667"/>
    <w:rsid w:val="00E5558E"/>
    <w:rsid w:val="00E55C73"/>
    <w:rsid w:val="00E618FE"/>
    <w:rsid w:val="00E639F3"/>
    <w:rsid w:val="00E65ED2"/>
    <w:rsid w:val="00E6611C"/>
    <w:rsid w:val="00E709FD"/>
    <w:rsid w:val="00E73D03"/>
    <w:rsid w:val="00E7678B"/>
    <w:rsid w:val="00E855E9"/>
    <w:rsid w:val="00E90FB2"/>
    <w:rsid w:val="00E93EC9"/>
    <w:rsid w:val="00E96F1A"/>
    <w:rsid w:val="00E97B40"/>
    <w:rsid w:val="00EA0D81"/>
    <w:rsid w:val="00EA127D"/>
    <w:rsid w:val="00EB3E28"/>
    <w:rsid w:val="00EB5638"/>
    <w:rsid w:val="00EC2FFA"/>
    <w:rsid w:val="00EC7D5B"/>
    <w:rsid w:val="00ED0139"/>
    <w:rsid w:val="00ED0D3E"/>
    <w:rsid w:val="00EE18A0"/>
    <w:rsid w:val="00EE26B3"/>
    <w:rsid w:val="00EE2D01"/>
    <w:rsid w:val="00EE526A"/>
    <w:rsid w:val="00EE69F9"/>
    <w:rsid w:val="00EF27BF"/>
    <w:rsid w:val="00EF366F"/>
    <w:rsid w:val="00EF6E01"/>
    <w:rsid w:val="00EF70BF"/>
    <w:rsid w:val="00F04DCE"/>
    <w:rsid w:val="00F06C11"/>
    <w:rsid w:val="00F20CD1"/>
    <w:rsid w:val="00F24029"/>
    <w:rsid w:val="00F25228"/>
    <w:rsid w:val="00F27856"/>
    <w:rsid w:val="00F31131"/>
    <w:rsid w:val="00F3163B"/>
    <w:rsid w:val="00F41A4D"/>
    <w:rsid w:val="00F42F74"/>
    <w:rsid w:val="00F4569A"/>
    <w:rsid w:val="00F51509"/>
    <w:rsid w:val="00F52F25"/>
    <w:rsid w:val="00F54CCE"/>
    <w:rsid w:val="00F563E0"/>
    <w:rsid w:val="00F571D1"/>
    <w:rsid w:val="00F60284"/>
    <w:rsid w:val="00F66D1A"/>
    <w:rsid w:val="00F6746C"/>
    <w:rsid w:val="00F70546"/>
    <w:rsid w:val="00F72693"/>
    <w:rsid w:val="00F740FD"/>
    <w:rsid w:val="00F7434A"/>
    <w:rsid w:val="00F8295D"/>
    <w:rsid w:val="00F84762"/>
    <w:rsid w:val="00F84EC4"/>
    <w:rsid w:val="00F86E74"/>
    <w:rsid w:val="00F94966"/>
    <w:rsid w:val="00F95E0E"/>
    <w:rsid w:val="00F9664A"/>
    <w:rsid w:val="00FA1680"/>
    <w:rsid w:val="00FA178B"/>
    <w:rsid w:val="00FA3312"/>
    <w:rsid w:val="00FA6193"/>
    <w:rsid w:val="00FB01DE"/>
    <w:rsid w:val="00FB02FF"/>
    <w:rsid w:val="00FB1B96"/>
    <w:rsid w:val="00FB5E51"/>
    <w:rsid w:val="00FB6737"/>
    <w:rsid w:val="00FC0E0E"/>
    <w:rsid w:val="00FC1C37"/>
    <w:rsid w:val="00FD04D9"/>
    <w:rsid w:val="00FD26FC"/>
    <w:rsid w:val="00FD36A5"/>
    <w:rsid w:val="00FD4403"/>
    <w:rsid w:val="00FD4851"/>
    <w:rsid w:val="00FD702A"/>
    <w:rsid w:val="00FD7362"/>
    <w:rsid w:val="00FE0407"/>
    <w:rsid w:val="00FE5DA4"/>
    <w:rsid w:val="00FE7E81"/>
    <w:rsid w:val="00FF26A3"/>
    <w:rsid w:val="00FF3D5A"/>
    <w:rsid w:val="00FF6394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360BD-DC5F-4F18-83F9-352FC298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D1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lmysAx4YT0" TargetMode="External"/><Relationship Id="rId4" Type="http://schemas.openxmlformats.org/officeDocument/2006/relationships/hyperlink" Target="http://www.youtube.com/watch?v=GA8z7f7a2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Jones</dc:creator>
  <cp:keywords/>
  <dc:description/>
  <cp:lastModifiedBy>Meagan Jones</cp:lastModifiedBy>
  <cp:revision>3</cp:revision>
  <dcterms:created xsi:type="dcterms:W3CDTF">2016-09-26T19:46:00Z</dcterms:created>
  <dcterms:modified xsi:type="dcterms:W3CDTF">2016-09-26T19:58:00Z</dcterms:modified>
</cp:coreProperties>
</file>