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142" w:rsidRPr="007053A7" w:rsidRDefault="00420142" w:rsidP="00420142">
      <w:pPr>
        <w:jc w:val="center"/>
        <w:rPr>
          <w:sz w:val="30"/>
          <w:szCs w:val="30"/>
        </w:rPr>
      </w:pPr>
      <w:r w:rsidRPr="007053A7">
        <w:rPr>
          <w:sz w:val="30"/>
          <w:szCs w:val="30"/>
        </w:rPr>
        <w:t>Monroe County Local Scholarship Application Tips</w:t>
      </w:r>
    </w:p>
    <w:p w:rsidR="00AA2F7E" w:rsidRDefault="00AA2F7E" w:rsidP="00420142">
      <w:pPr>
        <w:spacing w:after="0" w:line="240" w:lineRule="auto"/>
      </w:pPr>
      <w:r>
        <w:t xml:space="preserve">Please use the tips </w:t>
      </w:r>
      <w:r w:rsidR="009306B4">
        <w:t>below to help prepare your</w:t>
      </w:r>
      <w:r>
        <w:t xml:space="preserve"> scholarship packet.  If you need help </w:t>
      </w:r>
      <w:r w:rsidR="009306B4">
        <w:t>or have questions, stop by the School Counseling O</w:t>
      </w:r>
      <w:r>
        <w:t>ffice BEFORE the application deadline (Valentine’s Day, February 14</w:t>
      </w:r>
      <w:r w:rsidRPr="00AA2F7E">
        <w:rPr>
          <w:vertAlign w:val="superscript"/>
        </w:rPr>
        <w:t>th</w:t>
      </w:r>
      <w:r>
        <w:t>).</w:t>
      </w:r>
    </w:p>
    <w:p w:rsidR="00AA2F7E" w:rsidRDefault="00AA2F7E" w:rsidP="00420142">
      <w:pPr>
        <w:spacing w:after="0" w:line="240" w:lineRule="auto"/>
      </w:pPr>
    </w:p>
    <w:p w:rsidR="00420142" w:rsidRPr="007053A7" w:rsidRDefault="00420142" w:rsidP="00420142">
      <w:pPr>
        <w:spacing w:after="0" w:line="240" w:lineRule="auto"/>
      </w:pPr>
      <w:r w:rsidRPr="007053A7">
        <w:t>General Information</w:t>
      </w:r>
    </w:p>
    <w:p w:rsidR="00420142" w:rsidRPr="007053A7" w:rsidRDefault="00420142" w:rsidP="00420142">
      <w:pPr>
        <w:pStyle w:val="ListParagraph"/>
        <w:numPr>
          <w:ilvl w:val="0"/>
          <w:numId w:val="1"/>
        </w:numPr>
        <w:spacing w:after="0" w:line="240" w:lineRule="auto"/>
        <w:ind w:left="360"/>
      </w:pPr>
      <w:r w:rsidRPr="007053A7">
        <w:t>Many scholarships are for any post-secondary education plans, not just 4-year colleges or universities.</w:t>
      </w:r>
    </w:p>
    <w:p w:rsidR="001C5CCC" w:rsidRPr="007053A7" w:rsidRDefault="001C5CCC" w:rsidP="00420142">
      <w:pPr>
        <w:pStyle w:val="ListParagraph"/>
        <w:numPr>
          <w:ilvl w:val="0"/>
          <w:numId w:val="1"/>
        </w:numPr>
        <w:spacing w:after="0" w:line="240" w:lineRule="auto"/>
        <w:ind w:left="360"/>
      </w:pPr>
      <w:r w:rsidRPr="007053A7">
        <w:t>Visit jmhscounseling.weebly.com and select the Scholarship tab to find the application.</w:t>
      </w:r>
    </w:p>
    <w:p w:rsidR="00420142" w:rsidRPr="007053A7" w:rsidRDefault="00420142" w:rsidP="00420142">
      <w:pPr>
        <w:pStyle w:val="ListParagraph"/>
        <w:numPr>
          <w:ilvl w:val="0"/>
          <w:numId w:val="1"/>
        </w:numPr>
        <w:spacing w:after="0" w:line="240" w:lineRule="auto"/>
        <w:ind w:left="360"/>
      </w:pPr>
      <w:r w:rsidRPr="007053A7">
        <w:t>Scholarship applications are due on Valentine’s Day (February 14</w:t>
      </w:r>
      <w:r w:rsidRPr="007053A7">
        <w:rPr>
          <w:vertAlign w:val="superscript"/>
        </w:rPr>
        <w:t>th</w:t>
      </w:r>
      <w:r w:rsidRPr="007053A7">
        <w:t>)</w:t>
      </w:r>
      <w:r w:rsidR="001C5CCC" w:rsidRPr="007053A7">
        <w:t>.</w:t>
      </w:r>
    </w:p>
    <w:p w:rsidR="004D0653" w:rsidRPr="007053A7" w:rsidRDefault="00855541" w:rsidP="00420142">
      <w:pPr>
        <w:pStyle w:val="ListParagraph"/>
        <w:numPr>
          <w:ilvl w:val="0"/>
          <w:numId w:val="1"/>
        </w:numPr>
        <w:spacing w:after="0" w:line="240" w:lineRule="auto"/>
        <w:ind w:left="360"/>
      </w:pPr>
      <w:r>
        <w:t>T</w:t>
      </w:r>
      <w:r w:rsidR="004D0653" w:rsidRPr="007053A7">
        <w:t>he application</w:t>
      </w:r>
      <w:r>
        <w:t xml:space="preserve"> should be completed one time and saved</w:t>
      </w:r>
      <w:r w:rsidR="004D0653" w:rsidRPr="007053A7">
        <w:t xml:space="preserve"> to a </w:t>
      </w:r>
      <w:r>
        <w:t>device.  When ready to print, u</w:t>
      </w:r>
      <w:r w:rsidR="004D0653" w:rsidRPr="007053A7">
        <w:t>pdate the “Scholarship Applying For” dropdown and print fo</w:t>
      </w:r>
      <w:r>
        <w:t>r each scholarship to which you</w:t>
      </w:r>
      <w:r w:rsidR="004D0653" w:rsidRPr="007053A7">
        <w:t xml:space="preserve"> are applying. </w:t>
      </w:r>
    </w:p>
    <w:p w:rsidR="001C5CCC" w:rsidRPr="007053A7" w:rsidRDefault="001C5CCC" w:rsidP="00420142">
      <w:pPr>
        <w:pStyle w:val="ListParagraph"/>
        <w:numPr>
          <w:ilvl w:val="0"/>
          <w:numId w:val="1"/>
        </w:numPr>
        <w:spacing w:after="0" w:line="240" w:lineRule="auto"/>
        <w:ind w:left="360"/>
      </w:pPr>
      <w:r w:rsidRPr="007053A7">
        <w:t xml:space="preserve">Filling out the entire application at one time is not necessary.  A couple of months have been provided so that students may submit their best work.  </w:t>
      </w:r>
    </w:p>
    <w:p w:rsidR="00F14DA8" w:rsidRDefault="001C5CCC" w:rsidP="00247B72">
      <w:pPr>
        <w:pStyle w:val="ListParagraph"/>
        <w:numPr>
          <w:ilvl w:val="0"/>
          <w:numId w:val="1"/>
        </w:numPr>
        <w:spacing w:after="0" w:line="240" w:lineRule="auto"/>
        <w:ind w:left="360"/>
      </w:pPr>
      <w:r w:rsidRPr="007053A7">
        <w:t>All questions are not required to be answered.  However, failure to answer questions may disqualify you from certain scholarships.</w:t>
      </w:r>
    </w:p>
    <w:p w:rsidR="00247B72" w:rsidRPr="007053A7" w:rsidRDefault="00247B72" w:rsidP="00247B72">
      <w:pPr>
        <w:pStyle w:val="ListParagraph"/>
        <w:spacing w:after="0" w:line="240" w:lineRule="auto"/>
        <w:ind w:left="360"/>
      </w:pPr>
    </w:p>
    <w:p w:rsidR="000D038D" w:rsidRPr="007053A7" w:rsidRDefault="000D038D" w:rsidP="000D038D">
      <w:pPr>
        <w:spacing w:after="0" w:line="240" w:lineRule="auto"/>
      </w:pPr>
      <w:r w:rsidRPr="007053A7">
        <w:t>Activities Section</w:t>
      </w:r>
    </w:p>
    <w:p w:rsidR="008F5CF0" w:rsidRDefault="000D038D" w:rsidP="000D038D">
      <w:pPr>
        <w:pStyle w:val="ListParagraph"/>
        <w:numPr>
          <w:ilvl w:val="0"/>
          <w:numId w:val="3"/>
        </w:numPr>
        <w:spacing w:after="0" w:line="240" w:lineRule="auto"/>
        <w:ind w:left="360"/>
      </w:pPr>
      <w:r w:rsidRPr="007053A7">
        <w:t xml:space="preserve">This section is of high importance.  </w:t>
      </w:r>
      <w:r w:rsidR="008F5CF0" w:rsidRPr="007053A7">
        <w:t xml:space="preserve">Spend some time reviewing your high school activities with your family </w:t>
      </w:r>
      <w:r w:rsidR="00DE5AEB">
        <w:t>to ensure nothing is omitted.  That said, m</w:t>
      </w:r>
      <w:r w:rsidR="008F5CF0" w:rsidRPr="007053A7">
        <w:t xml:space="preserve">ore activities </w:t>
      </w:r>
      <w:proofErr w:type="gramStart"/>
      <w:r w:rsidR="008F5CF0" w:rsidRPr="007053A7">
        <w:t>does</w:t>
      </w:r>
      <w:proofErr w:type="gramEnd"/>
      <w:r w:rsidR="008F5CF0" w:rsidRPr="007053A7">
        <w:t xml:space="preserve"> not necessarily indicate a better outcome.  Scholarship committees are looking for a commitment to school and community, even if that only includes one activity to which you have devoted lots of time.  </w:t>
      </w:r>
    </w:p>
    <w:p w:rsidR="00247B72" w:rsidRPr="007053A7" w:rsidRDefault="00247B72" w:rsidP="000D038D">
      <w:pPr>
        <w:pStyle w:val="ListParagraph"/>
        <w:numPr>
          <w:ilvl w:val="0"/>
          <w:numId w:val="3"/>
        </w:numPr>
        <w:spacing w:after="0" w:line="240" w:lineRule="auto"/>
        <w:ind w:left="360"/>
      </w:pPr>
      <w:r w:rsidRPr="007053A7">
        <w:t xml:space="preserve">Awards (Golden Horseshoe Winner, Perfect Attendance, </w:t>
      </w:r>
      <w:proofErr w:type="spellStart"/>
      <w:r w:rsidRPr="007053A7">
        <w:t>etc</w:t>
      </w:r>
      <w:proofErr w:type="spellEnd"/>
      <w:r w:rsidRPr="007053A7">
        <w:t>) should be included</w:t>
      </w:r>
      <w:r>
        <w:t xml:space="preserve"> in this section.</w:t>
      </w:r>
    </w:p>
    <w:p w:rsidR="000D038D" w:rsidRPr="007053A7" w:rsidRDefault="008F5CF0" w:rsidP="000D038D">
      <w:pPr>
        <w:pStyle w:val="ListParagraph"/>
        <w:numPr>
          <w:ilvl w:val="0"/>
          <w:numId w:val="3"/>
        </w:numPr>
        <w:spacing w:after="0" w:line="240" w:lineRule="auto"/>
        <w:ind w:left="360"/>
      </w:pPr>
      <w:r w:rsidRPr="007053A7">
        <w:t xml:space="preserve">Activities prior to high school should not be listed unless they are outstanding achievements </w:t>
      </w:r>
      <w:r w:rsidR="00965D57">
        <w:t>(i.e. Golden Horseshoe</w:t>
      </w:r>
      <w:r w:rsidRPr="007053A7">
        <w:t xml:space="preserve"> Winner) or they are current activities that began at a you</w:t>
      </w:r>
      <w:r w:rsidR="00DE7D56">
        <w:t>ng age (church involvement, Boy/Girl</w:t>
      </w:r>
      <w:r w:rsidRPr="007053A7">
        <w:t xml:space="preserve"> Scouts, </w:t>
      </w:r>
      <w:proofErr w:type="spellStart"/>
      <w:r w:rsidRPr="007053A7">
        <w:t>etc</w:t>
      </w:r>
      <w:proofErr w:type="spellEnd"/>
      <w:r w:rsidRPr="007053A7">
        <w:t xml:space="preserve">).  </w:t>
      </w:r>
    </w:p>
    <w:p w:rsidR="008F5CF0" w:rsidRPr="007053A7" w:rsidRDefault="008F5CF0" w:rsidP="008F5CF0">
      <w:pPr>
        <w:pStyle w:val="ListParagraph"/>
        <w:numPr>
          <w:ilvl w:val="0"/>
          <w:numId w:val="3"/>
        </w:numPr>
        <w:spacing w:after="0" w:line="240" w:lineRule="auto"/>
        <w:ind w:left="360"/>
      </w:pPr>
      <w:r w:rsidRPr="007053A7">
        <w:t>If a title or office is not held for an activity, list “member” there.</w:t>
      </w:r>
    </w:p>
    <w:p w:rsidR="00791EB8" w:rsidRPr="007053A7" w:rsidRDefault="00791EB8" w:rsidP="00791EB8">
      <w:pPr>
        <w:spacing w:after="0" w:line="240" w:lineRule="auto"/>
      </w:pPr>
    </w:p>
    <w:p w:rsidR="00791EB8" w:rsidRPr="007053A7" w:rsidRDefault="00791EB8" w:rsidP="00791EB8">
      <w:pPr>
        <w:spacing w:after="0" w:line="240" w:lineRule="auto"/>
      </w:pPr>
      <w:r w:rsidRPr="007053A7">
        <w:t>Personal Essay</w:t>
      </w:r>
    </w:p>
    <w:p w:rsidR="00791EB8" w:rsidRPr="007053A7" w:rsidRDefault="00791EB8" w:rsidP="00791EB8">
      <w:pPr>
        <w:pStyle w:val="ListParagraph"/>
        <w:numPr>
          <w:ilvl w:val="0"/>
          <w:numId w:val="4"/>
        </w:numPr>
        <w:spacing w:after="0" w:line="240" w:lineRule="auto"/>
        <w:ind w:left="360"/>
      </w:pPr>
      <w:r w:rsidRPr="007053A7">
        <w:t xml:space="preserve">This is the most important part of the application.  In this section, the scholarship committee member will get to know you.  </w:t>
      </w:r>
    </w:p>
    <w:p w:rsidR="009D27FB" w:rsidRPr="007053A7" w:rsidRDefault="009D27FB" w:rsidP="00791EB8">
      <w:pPr>
        <w:pStyle w:val="ListParagraph"/>
        <w:numPr>
          <w:ilvl w:val="0"/>
          <w:numId w:val="4"/>
        </w:numPr>
        <w:spacing w:after="0" w:line="240" w:lineRule="auto"/>
        <w:ind w:left="360"/>
      </w:pPr>
      <w:r w:rsidRPr="007053A7">
        <w:t>The essay should illustrate your personal qualities and highlight your goals.  You want to create a personal connection here.</w:t>
      </w:r>
    </w:p>
    <w:p w:rsidR="00791EB8" w:rsidRPr="007053A7" w:rsidRDefault="00791EB8" w:rsidP="00791EB8">
      <w:pPr>
        <w:pStyle w:val="ListParagraph"/>
        <w:numPr>
          <w:ilvl w:val="0"/>
          <w:numId w:val="4"/>
        </w:numPr>
        <w:spacing w:after="0" w:line="240" w:lineRule="auto"/>
        <w:ind w:left="360"/>
      </w:pPr>
      <w:r w:rsidRPr="007053A7">
        <w:t>Think outside of the box and be original.</w:t>
      </w:r>
    </w:p>
    <w:p w:rsidR="009D27FB" w:rsidRPr="007053A7" w:rsidRDefault="009D27FB" w:rsidP="00791EB8">
      <w:pPr>
        <w:pStyle w:val="ListParagraph"/>
        <w:numPr>
          <w:ilvl w:val="0"/>
          <w:numId w:val="4"/>
        </w:numPr>
        <w:spacing w:after="0" w:line="240" w:lineRule="auto"/>
        <w:ind w:left="360"/>
      </w:pPr>
      <w:r w:rsidRPr="007053A7">
        <w:t xml:space="preserve">It is not necessary to restate all of your academic information and activities here.  Those are </w:t>
      </w:r>
      <w:r w:rsidR="00AA2F7E">
        <w:t xml:space="preserve">already </w:t>
      </w:r>
      <w:r w:rsidRPr="007053A7">
        <w:t>on the application.  Use this space to introduce yourself to the reader.</w:t>
      </w:r>
    </w:p>
    <w:p w:rsidR="00791EB8" w:rsidRPr="007053A7" w:rsidRDefault="00791EB8" w:rsidP="00791EB8">
      <w:pPr>
        <w:pStyle w:val="ListParagraph"/>
        <w:numPr>
          <w:ilvl w:val="0"/>
          <w:numId w:val="4"/>
        </w:numPr>
        <w:spacing w:after="0" w:line="240" w:lineRule="auto"/>
        <w:ind w:left="360"/>
      </w:pPr>
      <w:r w:rsidRPr="007053A7">
        <w:t>Use proper grammar, correct spelling and be selective in word choice.</w:t>
      </w:r>
    </w:p>
    <w:p w:rsidR="00791EB8" w:rsidRPr="007053A7" w:rsidRDefault="00791EB8" w:rsidP="00791EB8">
      <w:pPr>
        <w:pStyle w:val="ListParagraph"/>
        <w:numPr>
          <w:ilvl w:val="0"/>
          <w:numId w:val="4"/>
        </w:numPr>
        <w:spacing w:after="0" w:line="240" w:lineRule="auto"/>
        <w:ind w:left="360"/>
      </w:pPr>
      <w:r w:rsidRPr="007053A7">
        <w:t>Have a peer, teacher or mentor proofread your essay.</w:t>
      </w:r>
    </w:p>
    <w:p w:rsidR="00F14DA8" w:rsidRPr="007053A7" w:rsidRDefault="00F14DA8"/>
    <w:p w:rsidR="00F14DA8" w:rsidRPr="007053A7" w:rsidRDefault="00F42C46" w:rsidP="00F42C46">
      <w:pPr>
        <w:spacing w:after="0" w:line="240" w:lineRule="auto"/>
      </w:pPr>
      <w:r w:rsidRPr="007053A7">
        <w:t>References</w:t>
      </w:r>
    </w:p>
    <w:p w:rsidR="00F42C46" w:rsidRPr="007053A7" w:rsidRDefault="00F42C46" w:rsidP="00F42C46">
      <w:pPr>
        <w:pStyle w:val="ListParagraph"/>
        <w:numPr>
          <w:ilvl w:val="0"/>
          <w:numId w:val="5"/>
        </w:numPr>
        <w:spacing w:after="0" w:line="240" w:lineRule="auto"/>
        <w:ind w:left="360"/>
      </w:pPr>
      <w:r w:rsidRPr="007053A7">
        <w:t xml:space="preserve">Two letters of recommendation are required.  It is a good idea to ask one teacher and one community member (employer, coach, community service leader, </w:t>
      </w:r>
      <w:proofErr w:type="spellStart"/>
      <w:r w:rsidRPr="007053A7">
        <w:t>etc</w:t>
      </w:r>
      <w:proofErr w:type="spellEnd"/>
      <w:r w:rsidRPr="007053A7">
        <w:t>) for a reference.</w:t>
      </w:r>
    </w:p>
    <w:p w:rsidR="00F42C46" w:rsidRPr="007053A7" w:rsidRDefault="00F42C46" w:rsidP="00F42C46">
      <w:pPr>
        <w:pStyle w:val="ListParagraph"/>
        <w:numPr>
          <w:ilvl w:val="0"/>
          <w:numId w:val="5"/>
        </w:numPr>
        <w:spacing w:after="0" w:line="240" w:lineRule="auto"/>
        <w:ind w:left="360"/>
      </w:pPr>
      <w:r w:rsidRPr="007053A7">
        <w:t>Ask for a reco</w:t>
      </w:r>
      <w:r w:rsidR="004D61A4">
        <w:t>mmendation letter in person using</w:t>
      </w:r>
      <w:r w:rsidRPr="007053A7">
        <w:t xml:space="preserve"> good manners.</w:t>
      </w:r>
    </w:p>
    <w:p w:rsidR="00F42C46" w:rsidRPr="007053A7" w:rsidRDefault="00F42C46" w:rsidP="00F42C46">
      <w:pPr>
        <w:pStyle w:val="ListParagraph"/>
        <w:numPr>
          <w:ilvl w:val="0"/>
          <w:numId w:val="5"/>
        </w:numPr>
        <w:spacing w:after="0" w:line="240" w:lineRule="auto"/>
        <w:ind w:left="360"/>
      </w:pPr>
      <w:r w:rsidRPr="007053A7">
        <w:t>Provide the reference with a minimum of two weeks to write the recommendation letter.  Be sure to provide them with a deadline.  You may wish to set this a couple of weeks prior to the application deadline to give you time to prepare your materials for submission.</w:t>
      </w:r>
    </w:p>
    <w:p w:rsidR="00F42C46" w:rsidRPr="007053A7" w:rsidRDefault="00F42C46" w:rsidP="00F42C46">
      <w:pPr>
        <w:pStyle w:val="ListParagraph"/>
        <w:numPr>
          <w:ilvl w:val="0"/>
          <w:numId w:val="5"/>
        </w:numPr>
        <w:spacing w:after="0" w:line="240" w:lineRule="auto"/>
        <w:ind w:left="360"/>
      </w:pPr>
      <w:r w:rsidRPr="007053A7">
        <w:t xml:space="preserve">Provide the reference with the academic information you feel comfortable sharing (cumulative GPA, </w:t>
      </w:r>
      <w:r w:rsidR="007053A7" w:rsidRPr="007053A7">
        <w:t>course load</w:t>
      </w:r>
      <w:r w:rsidRPr="007053A7">
        <w:t>, test scores, transcript</w:t>
      </w:r>
      <w:r w:rsidR="001D39D8">
        <w:t xml:space="preserve">, </w:t>
      </w:r>
      <w:proofErr w:type="spellStart"/>
      <w:r w:rsidR="001D39D8">
        <w:t>etc</w:t>
      </w:r>
      <w:proofErr w:type="spellEnd"/>
      <w:r w:rsidRPr="007053A7">
        <w:t xml:space="preserve">) AND a senior brag sheet.  You may </w:t>
      </w:r>
      <w:r w:rsidR="007053A7" w:rsidRPr="007053A7">
        <w:t>pick up</w:t>
      </w:r>
      <w:r w:rsidRPr="007053A7">
        <w:t xml:space="preserve"> a senior brag sheet in the school counseling office or find it</w:t>
      </w:r>
      <w:r w:rsidR="001D39D8">
        <w:t xml:space="preserve"> online</w:t>
      </w:r>
      <w:r w:rsidR="00AA2F7E">
        <w:t xml:space="preserve"> at jmhscounseling.weebly.com under on the scholarship page.</w:t>
      </w:r>
    </w:p>
    <w:p w:rsidR="00E87601" w:rsidRPr="007053A7" w:rsidRDefault="00E87601" w:rsidP="00E87601">
      <w:pPr>
        <w:spacing w:after="0" w:line="240" w:lineRule="auto"/>
      </w:pPr>
    </w:p>
    <w:p w:rsidR="00E87601" w:rsidRPr="006B3676" w:rsidRDefault="00E87601" w:rsidP="00E87601">
      <w:pPr>
        <w:spacing w:after="0" w:line="240" w:lineRule="auto"/>
        <w:rPr>
          <w:b/>
        </w:rPr>
      </w:pPr>
      <w:r w:rsidRPr="006B3676">
        <w:rPr>
          <w:b/>
        </w:rPr>
        <w:t>Application Submission</w:t>
      </w:r>
    </w:p>
    <w:p w:rsidR="00E87601" w:rsidRPr="006B3676" w:rsidRDefault="00E87601" w:rsidP="00E87601">
      <w:pPr>
        <w:pStyle w:val="ListParagraph"/>
        <w:numPr>
          <w:ilvl w:val="0"/>
          <w:numId w:val="6"/>
        </w:numPr>
        <w:spacing w:after="0" w:line="240" w:lineRule="auto"/>
        <w:ind w:left="360"/>
        <w:rPr>
          <w:b/>
        </w:rPr>
      </w:pPr>
      <w:r w:rsidRPr="006B3676">
        <w:rPr>
          <w:b/>
        </w:rPr>
        <w:t>A</w:t>
      </w:r>
      <w:r w:rsidR="005E1C67" w:rsidRPr="006B3676">
        <w:rPr>
          <w:b/>
        </w:rPr>
        <w:t>pplications should be submitted</w:t>
      </w:r>
      <w:r w:rsidRPr="006B3676">
        <w:rPr>
          <w:b/>
        </w:rPr>
        <w:t xml:space="preserve"> in the school counseling office on or before Valentine’s Day</w:t>
      </w:r>
      <w:r w:rsidR="00AA2F7E" w:rsidRPr="006B3676">
        <w:rPr>
          <w:b/>
        </w:rPr>
        <w:t xml:space="preserve"> (February 14</w:t>
      </w:r>
      <w:r w:rsidR="00AA2F7E" w:rsidRPr="006B3676">
        <w:rPr>
          <w:b/>
          <w:vertAlign w:val="superscript"/>
        </w:rPr>
        <w:t>th</w:t>
      </w:r>
      <w:r w:rsidR="00AA2F7E" w:rsidRPr="006B3676">
        <w:rPr>
          <w:b/>
        </w:rPr>
        <w:t>)</w:t>
      </w:r>
      <w:r w:rsidRPr="006B3676">
        <w:rPr>
          <w:b/>
        </w:rPr>
        <w:t xml:space="preserve">.  </w:t>
      </w:r>
      <w:r w:rsidR="006B3676">
        <w:rPr>
          <w:b/>
        </w:rPr>
        <w:t>Applicat</w:t>
      </w:r>
      <w:r w:rsidR="00895BDE">
        <w:rPr>
          <w:b/>
        </w:rPr>
        <w:t>ions</w:t>
      </w:r>
      <w:r w:rsidR="006B3676">
        <w:rPr>
          <w:b/>
        </w:rPr>
        <w:t xml:space="preserve"> are due on 3:45pm on Valentine’s Day, at the latest to be considered on-time. </w:t>
      </w:r>
      <w:r w:rsidRPr="006B3676">
        <w:rPr>
          <w:b/>
        </w:rPr>
        <w:t xml:space="preserve">Applications submitted after that date will be noted as late submissions.  </w:t>
      </w:r>
    </w:p>
    <w:p w:rsidR="006B3676" w:rsidRDefault="00E87601" w:rsidP="00E87601">
      <w:pPr>
        <w:pStyle w:val="ListParagraph"/>
        <w:numPr>
          <w:ilvl w:val="0"/>
          <w:numId w:val="6"/>
        </w:numPr>
        <w:spacing w:after="0" w:line="240" w:lineRule="auto"/>
        <w:ind w:left="360"/>
        <w:rPr>
          <w:b/>
        </w:rPr>
      </w:pPr>
      <w:r w:rsidRPr="006B3676">
        <w:rPr>
          <w:b/>
        </w:rPr>
        <w:t>Submit neat, clean application packets.  Y</w:t>
      </w:r>
      <w:r w:rsidR="00B90863" w:rsidRPr="006B3676">
        <w:rPr>
          <w:b/>
        </w:rPr>
        <w:t>ou may submit materials stapled, paper clipped, in manila envelopes or thro</w:t>
      </w:r>
      <w:r w:rsidR="00AA2F7E" w:rsidRPr="006B3676">
        <w:rPr>
          <w:b/>
        </w:rPr>
        <w:t>ugh other appropriate means.  The key is to have them</w:t>
      </w:r>
      <w:r w:rsidR="00B90863" w:rsidRPr="006B3676">
        <w:rPr>
          <w:b/>
        </w:rPr>
        <w:t xml:space="preserve"> nicely organized.</w:t>
      </w:r>
      <w:r w:rsidR="006B3676" w:rsidRPr="006B3676">
        <w:rPr>
          <w:b/>
        </w:rPr>
        <w:t xml:space="preserve"> We have manila envelopes in the guidance office available for students to </w:t>
      </w:r>
      <w:r w:rsidR="006B3676">
        <w:rPr>
          <w:b/>
        </w:rPr>
        <w:t xml:space="preserve">use. </w:t>
      </w:r>
    </w:p>
    <w:p w:rsidR="006B3676" w:rsidRDefault="006B3676" w:rsidP="006B3676">
      <w:pPr>
        <w:pStyle w:val="ListParagraph"/>
        <w:numPr>
          <w:ilvl w:val="0"/>
          <w:numId w:val="6"/>
        </w:numPr>
        <w:spacing w:after="0" w:line="240" w:lineRule="auto"/>
        <w:ind w:left="360"/>
        <w:rPr>
          <w:b/>
        </w:rPr>
      </w:pPr>
      <w:r>
        <w:rPr>
          <w:b/>
        </w:rPr>
        <w:t>Write your name and the scholarship you are applying for on the front of the manila envelope, put all necessary materials in with the scholarship application (transcripts, recommendation letters, etc</w:t>
      </w:r>
      <w:r w:rsidR="00895BDE">
        <w:rPr>
          <w:b/>
        </w:rPr>
        <w:t>.</w:t>
      </w:r>
      <w:r>
        <w:rPr>
          <w:b/>
        </w:rPr>
        <w:t>). When you submit them, write your name, date submitted, and phone number on the paper in the designated scholarship box. If you need help, make sure to stop by prior to February 14</w:t>
      </w:r>
      <w:r w:rsidRPr="006B3676">
        <w:rPr>
          <w:b/>
          <w:vertAlign w:val="superscript"/>
        </w:rPr>
        <w:t>th</w:t>
      </w:r>
      <w:r>
        <w:rPr>
          <w:b/>
        </w:rPr>
        <w:t>.</w:t>
      </w:r>
      <w:r w:rsidR="00895BDE">
        <w:rPr>
          <w:b/>
        </w:rPr>
        <w:t xml:space="preserve"> </w:t>
      </w:r>
    </w:p>
    <w:p w:rsidR="00F14DA8" w:rsidRDefault="00895BDE" w:rsidP="00315F53">
      <w:pPr>
        <w:pStyle w:val="ListParagraph"/>
        <w:numPr>
          <w:ilvl w:val="0"/>
          <w:numId w:val="6"/>
        </w:numPr>
        <w:spacing w:after="0" w:line="240" w:lineRule="auto"/>
        <w:ind w:left="360"/>
        <w:rPr>
          <w:b/>
        </w:rPr>
      </w:pPr>
      <w:r w:rsidRPr="00315F53">
        <w:rPr>
          <w:b/>
        </w:rPr>
        <w:t>Students will not be permitted to stay in the guidance office on February 14</w:t>
      </w:r>
      <w:r w:rsidRPr="00315F53">
        <w:rPr>
          <w:b/>
          <w:vertAlign w:val="superscript"/>
        </w:rPr>
        <w:t>th</w:t>
      </w:r>
      <w:r w:rsidRPr="00315F53">
        <w:rPr>
          <w:b/>
        </w:rPr>
        <w:t xml:space="preserve"> to complete </w:t>
      </w:r>
      <w:r w:rsidR="003F24AB" w:rsidRPr="00315F53">
        <w:rPr>
          <w:b/>
        </w:rPr>
        <w:t>applications. If students have questions, they are welcome to come down and we will aid them in completing the forms, but they will not be permitted to miss class on February 14</w:t>
      </w:r>
      <w:r w:rsidR="003F24AB" w:rsidRPr="00315F53">
        <w:rPr>
          <w:b/>
          <w:vertAlign w:val="superscript"/>
        </w:rPr>
        <w:t>th</w:t>
      </w:r>
      <w:r w:rsidR="003F24AB" w:rsidRPr="00315F53">
        <w:rPr>
          <w:b/>
        </w:rPr>
        <w:t xml:space="preserve">. </w:t>
      </w:r>
    </w:p>
    <w:p w:rsidR="00315F53" w:rsidRPr="00315F53" w:rsidRDefault="00315F53" w:rsidP="00315F53">
      <w:pPr>
        <w:pStyle w:val="ListParagraph"/>
        <w:spacing w:after="0" w:line="240" w:lineRule="auto"/>
        <w:ind w:left="360"/>
        <w:rPr>
          <w:b/>
        </w:rPr>
      </w:pPr>
      <w:bookmarkStart w:id="0" w:name="_GoBack"/>
      <w:bookmarkEnd w:id="0"/>
    </w:p>
    <w:p w:rsidR="00247B72" w:rsidRDefault="00247B72" w:rsidP="00247B72">
      <w:pPr>
        <w:spacing w:after="0" w:line="240" w:lineRule="auto"/>
      </w:pPr>
      <w:r>
        <w:t>Frequently Asked Questions</w:t>
      </w:r>
    </w:p>
    <w:p w:rsidR="00247B72" w:rsidRDefault="00247B72" w:rsidP="00247B72">
      <w:pPr>
        <w:pStyle w:val="ListParagraph"/>
        <w:numPr>
          <w:ilvl w:val="0"/>
          <w:numId w:val="7"/>
        </w:numPr>
        <w:spacing w:after="0" w:line="240" w:lineRule="auto"/>
        <w:ind w:left="360"/>
      </w:pPr>
      <w:r>
        <w:t>Is it okay to list undecided for your major?</w:t>
      </w:r>
    </w:p>
    <w:p w:rsidR="00247B72" w:rsidRDefault="00247B72" w:rsidP="00247B72">
      <w:pPr>
        <w:pStyle w:val="ListParagraph"/>
        <w:numPr>
          <w:ilvl w:val="1"/>
          <w:numId w:val="7"/>
        </w:numPr>
        <w:spacing w:after="0" w:line="240" w:lineRule="auto"/>
      </w:pPr>
      <w:r>
        <w:t xml:space="preserve">Yes.  Listing undecided for your intended major is acceptable. </w:t>
      </w:r>
      <w:proofErr w:type="gramStart"/>
      <w:r>
        <w:t>However</w:t>
      </w:r>
      <w:proofErr w:type="gramEnd"/>
      <w:r>
        <w:t xml:space="preserve"> if this is the case, you may wish to explain why you are undecided in your personal essay.  </w:t>
      </w:r>
    </w:p>
    <w:p w:rsidR="00247B72" w:rsidRDefault="00247B72" w:rsidP="00247B72">
      <w:pPr>
        <w:pStyle w:val="ListParagraph"/>
        <w:numPr>
          <w:ilvl w:val="0"/>
          <w:numId w:val="7"/>
        </w:numPr>
        <w:spacing w:after="0" w:line="240" w:lineRule="auto"/>
        <w:ind w:left="360"/>
      </w:pPr>
      <w:r>
        <w:t>Do I have to answer questions regarding financial information?</w:t>
      </w:r>
    </w:p>
    <w:p w:rsidR="00247B72" w:rsidRDefault="00247B72" w:rsidP="00247B72">
      <w:pPr>
        <w:pStyle w:val="ListParagraph"/>
        <w:numPr>
          <w:ilvl w:val="1"/>
          <w:numId w:val="7"/>
        </w:numPr>
        <w:spacing w:after="0" w:line="240" w:lineRule="auto"/>
      </w:pPr>
      <w:r>
        <w:t xml:space="preserve">Questions regarding financial information are not required to be answered.  Though, doing so may disqualify you from some scholarships.  </w:t>
      </w:r>
    </w:p>
    <w:p w:rsidR="00247B72" w:rsidRDefault="00247B72" w:rsidP="00247B72">
      <w:pPr>
        <w:pStyle w:val="ListParagraph"/>
        <w:numPr>
          <w:ilvl w:val="0"/>
          <w:numId w:val="7"/>
        </w:numPr>
        <w:spacing w:after="0" w:line="240" w:lineRule="auto"/>
        <w:ind w:left="360"/>
      </w:pPr>
      <w:r>
        <w:t>Do I complete the Post or After College Activities section as a senior?</w:t>
      </w:r>
    </w:p>
    <w:p w:rsidR="00247B72" w:rsidRDefault="00247B72" w:rsidP="00247B72">
      <w:pPr>
        <w:pStyle w:val="ListParagraph"/>
        <w:numPr>
          <w:ilvl w:val="1"/>
          <w:numId w:val="7"/>
        </w:numPr>
        <w:spacing w:after="0" w:line="240" w:lineRule="auto"/>
      </w:pPr>
      <w:r>
        <w:t>No.  This section is for current college students.  High school seniors should leave this section blank.</w:t>
      </w:r>
    </w:p>
    <w:p w:rsidR="00247B72" w:rsidRDefault="00247B72" w:rsidP="00247B72">
      <w:pPr>
        <w:pStyle w:val="ListParagraph"/>
        <w:numPr>
          <w:ilvl w:val="0"/>
          <w:numId w:val="7"/>
        </w:numPr>
        <w:spacing w:after="0" w:line="240" w:lineRule="auto"/>
        <w:ind w:left="360"/>
      </w:pPr>
      <w:r>
        <w:t>Am I required to provide a picture?</w:t>
      </w:r>
    </w:p>
    <w:p w:rsidR="00BE2DA6" w:rsidRDefault="00BE2DA6" w:rsidP="00BE2DA6">
      <w:pPr>
        <w:pStyle w:val="ListParagraph"/>
        <w:numPr>
          <w:ilvl w:val="1"/>
          <w:numId w:val="7"/>
        </w:numPr>
        <w:spacing w:after="0" w:line="240" w:lineRule="auto"/>
      </w:pPr>
      <w:r>
        <w:t>No.  If you choose to include a photo, it should be appropriate for media releases, recognition ceremonies and the like.  The photo should be shoulders and above.  No selfies.</w:t>
      </w:r>
    </w:p>
    <w:p w:rsidR="00247B72" w:rsidRDefault="00BE2DA6" w:rsidP="00247B72">
      <w:pPr>
        <w:pStyle w:val="ListParagraph"/>
        <w:numPr>
          <w:ilvl w:val="0"/>
          <w:numId w:val="7"/>
        </w:numPr>
        <w:spacing w:after="0" w:line="240" w:lineRule="auto"/>
        <w:ind w:left="360"/>
      </w:pPr>
      <w:r>
        <w:t>Do I have to print applications at home</w:t>
      </w:r>
      <w:r w:rsidR="00247B72">
        <w:t>?</w:t>
      </w:r>
    </w:p>
    <w:p w:rsidR="00BE2DA6" w:rsidRDefault="00BE2DA6" w:rsidP="00BE2DA6">
      <w:pPr>
        <w:pStyle w:val="ListParagraph"/>
        <w:numPr>
          <w:ilvl w:val="1"/>
          <w:numId w:val="7"/>
        </w:numPr>
        <w:spacing w:after="0" w:line="240" w:lineRule="auto"/>
      </w:pPr>
      <w:r>
        <w:t xml:space="preserve">No.  We recommend application materials be printed and copied at school.  </w:t>
      </w:r>
    </w:p>
    <w:p w:rsidR="00247B72" w:rsidRDefault="00247B72"/>
    <w:p w:rsidR="00F14DA8" w:rsidRDefault="00F14DA8"/>
    <w:p w:rsidR="00F14DA8" w:rsidRDefault="00F14DA8"/>
    <w:sectPr w:rsidR="00F14DA8" w:rsidSect="007053A7">
      <w:pgSz w:w="12240" w:h="15840" w:code="1"/>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707B5"/>
    <w:multiLevelType w:val="hybridMultilevel"/>
    <w:tmpl w:val="C76C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65930"/>
    <w:multiLevelType w:val="hybridMultilevel"/>
    <w:tmpl w:val="8F66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66562"/>
    <w:multiLevelType w:val="hybridMultilevel"/>
    <w:tmpl w:val="4850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90DE5"/>
    <w:multiLevelType w:val="hybridMultilevel"/>
    <w:tmpl w:val="5B06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C59B3"/>
    <w:multiLevelType w:val="hybridMultilevel"/>
    <w:tmpl w:val="BD285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93ACC"/>
    <w:multiLevelType w:val="hybridMultilevel"/>
    <w:tmpl w:val="B36A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57884"/>
    <w:multiLevelType w:val="hybridMultilevel"/>
    <w:tmpl w:val="4A20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DA8"/>
    <w:rsid w:val="00002481"/>
    <w:rsid w:val="00002E83"/>
    <w:rsid w:val="000032D1"/>
    <w:rsid w:val="0000367F"/>
    <w:rsid w:val="00003725"/>
    <w:rsid w:val="00003837"/>
    <w:rsid w:val="00003DF2"/>
    <w:rsid w:val="00005689"/>
    <w:rsid w:val="000065C6"/>
    <w:rsid w:val="000065FB"/>
    <w:rsid w:val="0000758B"/>
    <w:rsid w:val="000123E2"/>
    <w:rsid w:val="0001296E"/>
    <w:rsid w:val="00015976"/>
    <w:rsid w:val="000168AA"/>
    <w:rsid w:val="00016E6E"/>
    <w:rsid w:val="00021430"/>
    <w:rsid w:val="0002167A"/>
    <w:rsid w:val="00023135"/>
    <w:rsid w:val="000231FD"/>
    <w:rsid w:val="00024F23"/>
    <w:rsid w:val="00025057"/>
    <w:rsid w:val="0002563D"/>
    <w:rsid w:val="00025E1B"/>
    <w:rsid w:val="000308F3"/>
    <w:rsid w:val="00032FC6"/>
    <w:rsid w:val="000334A9"/>
    <w:rsid w:val="00033DF8"/>
    <w:rsid w:val="00035DE5"/>
    <w:rsid w:val="0004058C"/>
    <w:rsid w:val="0004071F"/>
    <w:rsid w:val="00040A0C"/>
    <w:rsid w:val="00040A7A"/>
    <w:rsid w:val="00040BB3"/>
    <w:rsid w:val="0004117E"/>
    <w:rsid w:val="00041E94"/>
    <w:rsid w:val="00042168"/>
    <w:rsid w:val="00042A0E"/>
    <w:rsid w:val="00042D6A"/>
    <w:rsid w:val="0004470B"/>
    <w:rsid w:val="0004512E"/>
    <w:rsid w:val="00045E72"/>
    <w:rsid w:val="00047CD7"/>
    <w:rsid w:val="00047EE1"/>
    <w:rsid w:val="00050CBE"/>
    <w:rsid w:val="00050E88"/>
    <w:rsid w:val="00052089"/>
    <w:rsid w:val="00054395"/>
    <w:rsid w:val="00054E9D"/>
    <w:rsid w:val="00055631"/>
    <w:rsid w:val="000563D5"/>
    <w:rsid w:val="0005710F"/>
    <w:rsid w:val="000573F7"/>
    <w:rsid w:val="00057D5D"/>
    <w:rsid w:val="000601CF"/>
    <w:rsid w:val="000609D9"/>
    <w:rsid w:val="0006189C"/>
    <w:rsid w:val="0006231B"/>
    <w:rsid w:val="00063F78"/>
    <w:rsid w:val="000644DA"/>
    <w:rsid w:val="00064CEB"/>
    <w:rsid w:val="00065D0C"/>
    <w:rsid w:val="00067D4D"/>
    <w:rsid w:val="000706DE"/>
    <w:rsid w:val="00070969"/>
    <w:rsid w:val="00071E54"/>
    <w:rsid w:val="00071F3E"/>
    <w:rsid w:val="00072570"/>
    <w:rsid w:val="00072A1E"/>
    <w:rsid w:val="00075A90"/>
    <w:rsid w:val="00075F55"/>
    <w:rsid w:val="00076A24"/>
    <w:rsid w:val="0007705D"/>
    <w:rsid w:val="00077660"/>
    <w:rsid w:val="000776FC"/>
    <w:rsid w:val="000801CA"/>
    <w:rsid w:val="00080C70"/>
    <w:rsid w:val="00081939"/>
    <w:rsid w:val="00083A78"/>
    <w:rsid w:val="000840F4"/>
    <w:rsid w:val="0008448C"/>
    <w:rsid w:val="00084B9B"/>
    <w:rsid w:val="00084CCE"/>
    <w:rsid w:val="00084EED"/>
    <w:rsid w:val="00085782"/>
    <w:rsid w:val="00085F59"/>
    <w:rsid w:val="000866DB"/>
    <w:rsid w:val="00086D67"/>
    <w:rsid w:val="00087B03"/>
    <w:rsid w:val="000905F4"/>
    <w:rsid w:val="00090810"/>
    <w:rsid w:val="0009134E"/>
    <w:rsid w:val="00091B56"/>
    <w:rsid w:val="00092178"/>
    <w:rsid w:val="00093A97"/>
    <w:rsid w:val="000957E7"/>
    <w:rsid w:val="00096BC1"/>
    <w:rsid w:val="00097CE4"/>
    <w:rsid w:val="000A07DA"/>
    <w:rsid w:val="000A097A"/>
    <w:rsid w:val="000A2A93"/>
    <w:rsid w:val="000A4C4C"/>
    <w:rsid w:val="000A5177"/>
    <w:rsid w:val="000A61EF"/>
    <w:rsid w:val="000A731B"/>
    <w:rsid w:val="000A78FE"/>
    <w:rsid w:val="000B061E"/>
    <w:rsid w:val="000B0824"/>
    <w:rsid w:val="000B11F0"/>
    <w:rsid w:val="000B176F"/>
    <w:rsid w:val="000B3CE9"/>
    <w:rsid w:val="000B4BAF"/>
    <w:rsid w:val="000B547B"/>
    <w:rsid w:val="000B57EC"/>
    <w:rsid w:val="000B6224"/>
    <w:rsid w:val="000B6371"/>
    <w:rsid w:val="000B69CA"/>
    <w:rsid w:val="000B6B02"/>
    <w:rsid w:val="000C076A"/>
    <w:rsid w:val="000C084D"/>
    <w:rsid w:val="000C1316"/>
    <w:rsid w:val="000C15AE"/>
    <w:rsid w:val="000C20FF"/>
    <w:rsid w:val="000C256E"/>
    <w:rsid w:val="000C35AC"/>
    <w:rsid w:val="000C36D3"/>
    <w:rsid w:val="000C3EA0"/>
    <w:rsid w:val="000C47BA"/>
    <w:rsid w:val="000C66EB"/>
    <w:rsid w:val="000C6867"/>
    <w:rsid w:val="000C69EC"/>
    <w:rsid w:val="000C758D"/>
    <w:rsid w:val="000D01D2"/>
    <w:rsid w:val="000D038D"/>
    <w:rsid w:val="000D0DDF"/>
    <w:rsid w:val="000D2EED"/>
    <w:rsid w:val="000D3816"/>
    <w:rsid w:val="000D3ED4"/>
    <w:rsid w:val="000D4912"/>
    <w:rsid w:val="000D4A04"/>
    <w:rsid w:val="000D5F06"/>
    <w:rsid w:val="000D7F98"/>
    <w:rsid w:val="000E004C"/>
    <w:rsid w:val="000E06B8"/>
    <w:rsid w:val="000E1049"/>
    <w:rsid w:val="000E1D0F"/>
    <w:rsid w:val="000E2404"/>
    <w:rsid w:val="000E31F3"/>
    <w:rsid w:val="000E4A6F"/>
    <w:rsid w:val="000E4D11"/>
    <w:rsid w:val="000E4D91"/>
    <w:rsid w:val="000E4DAF"/>
    <w:rsid w:val="000E79C2"/>
    <w:rsid w:val="000E7A9D"/>
    <w:rsid w:val="000F07FA"/>
    <w:rsid w:val="000F0DE3"/>
    <w:rsid w:val="000F1A68"/>
    <w:rsid w:val="000F3638"/>
    <w:rsid w:val="000F3D9C"/>
    <w:rsid w:val="000F4043"/>
    <w:rsid w:val="000F4BDD"/>
    <w:rsid w:val="000F4E31"/>
    <w:rsid w:val="000F575C"/>
    <w:rsid w:val="000F5BB9"/>
    <w:rsid w:val="000F6282"/>
    <w:rsid w:val="000F6915"/>
    <w:rsid w:val="000F7BD1"/>
    <w:rsid w:val="00100CBD"/>
    <w:rsid w:val="00101E48"/>
    <w:rsid w:val="00103053"/>
    <w:rsid w:val="00103EBF"/>
    <w:rsid w:val="001055C5"/>
    <w:rsid w:val="00105B3D"/>
    <w:rsid w:val="00105CF2"/>
    <w:rsid w:val="001062A3"/>
    <w:rsid w:val="001065E0"/>
    <w:rsid w:val="00107300"/>
    <w:rsid w:val="00107321"/>
    <w:rsid w:val="00107A99"/>
    <w:rsid w:val="001118BB"/>
    <w:rsid w:val="001120B5"/>
    <w:rsid w:val="00115409"/>
    <w:rsid w:val="00116832"/>
    <w:rsid w:val="00117279"/>
    <w:rsid w:val="00117328"/>
    <w:rsid w:val="00120268"/>
    <w:rsid w:val="00121677"/>
    <w:rsid w:val="00122AE2"/>
    <w:rsid w:val="00124A81"/>
    <w:rsid w:val="00125814"/>
    <w:rsid w:val="00126C5E"/>
    <w:rsid w:val="001276E0"/>
    <w:rsid w:val="001308E3"/>
    <w:rsid w:val="00130C58"/>
    <w:rsid w:val="0013118E"/>
    <w:rsid w:val="0013155B"/>
    <w:rsid w:val="001337F6"/>
    <w:rsid w:val="001344B5"/>
    <w:rsid w:val="00134DF7"/>
    <w:rsid w:val="00135426"/>
    <w:rsid w:val="001374A7"/>
    <w:rsid w:val="0013750A"/>
    <w:rsid w:val="001378B1"/>
    <w:rsid w:val="00140E76"/>
    <w:rsid w:val="001419CE"/>
    <w:rsid w:val="001445A3"/>
    <w:rsid w:val="0014674A"/>
    <w:rsid w:val="00147712"/>
    <w:rsid w:val="00151EDA"/>
    <w:rsid w:val="0015334B"/>
    <w:rsid w:val="00154909"/>
    <w:rsid w:val="001555D1"/>
    <w:rsid w:val="00156758"/>
    <w:rsid w:val="001577EE"/>
    <w:rsid w:val="00157DD1"/>
    <w:rsid w:val="00160270"/>
    <w:rsid w:val="001602C7"/>
    <w:rsid w:val="00160520"/>
    <w:rsid w:val="00160811"/>
    <w:rsid w:val="00160E7F"/>
    <w:rsid w:val="00161484"/>
    <w:rsid w:val="001614F3"/>
    <w:rsid w:val="0016162A"/>
    <w:rsid w:val="00161CC4"/>
    <w:rsid w:val="00164092"/>
    <w:rsid w:val="001659BC"/>
    <w:rsid w:val="00165DC0"/>
    <w:rsid w:val="00167277"/>
    <w:rsid w:val="001673F8"/>
    <w:rsid w:val="00167BEE"/>
    <w:rsid w:val="00167CB8"/>
    <w:rsid w:val="00170A69"/>
    <w:rsid w:val="00171BB7"/>
    <w:rsid w:val="00172000"/>
    <w:rsid w:val="00173640"/>
    <w:rsid w:val="00174395"/>
    <w:rsid w:val="00174DF2"/>
    <w:rsid w:val="00175237"/>
    <w:rsid w:val="00175C5F"/>
    <w:rsid w:val="00183E94"/>
    <w:rsid w:val="001865B4"/>
    <w:rsid w:val="00186913"/>
    <w:rsid w:val="00190002"/>
    <w:rsid w:val="0019010E"/>
    <w:rsid w:val="00190C6C"/>
    <w:rsid w:val="00191D49"/>
    <w:rsid w:val="00193B8B"/>
    <w:rsid w:val="00195107"/>
    <w:rsid w:val="0019537B"/>
    <w:rsid w:val="001957E2"/>
    <w:rsid w:val="001964B8"/>
    <w:rsid w:val="00196639"/>
    <w:rsid w:val="00197704"/>
    <w:rsid w:val="00197AFD"/>
    <w:rsid w:val="001A0AAA"/>
    <w:rsid w:val="001A0DE4"/>
    <w:rsid w:val="001A11C1"/>
    <w:rsid w:val="001A167E"/>
    <w:rsid w:val="001A261B"/>
    <w:rsid w:val="001A2F3A"/>
    <w:rsid w:val="001A31BD"/>
    <w:rsid w:val="001A41A1"/>
    <w:rsid w:val="001A4264"/>
    <w:rsid w:val="001A4307"/>
    <w:rsid w:val="001A4AB6"/>
    <w:rsid w:val="001A54A3"/>
    <w:rsid w:val="001A58C4"/>
    <w:rsid w:val="001A6AA6"/>
    <w:rsid w:val="001A7F4A"/>
    <w:rsid w:val="001B008F"/>
    <w:rsid w:val="001B15CC"/>
    <w:rsid w:val="001B2360"/>
    <w:rsid w:val="001B29F1"/>
    <w:rsid w:val="001B316D"/>
    <w:rsid w:val="001B37CD"/>
    <w:rsid w:val="001B4543"/>
    <w:rsid w:val="001B56A0"/>
    <w:rsid w:val="001B5A2F"/>
    <w:rsid w:val="001B6026"/>
    <w:rsid w:val="001C0357"/>
    <w:rsid w:val="001C05B1"/>
    <w:rsid w:val="001C0D81"/>
    <w:rsid w:val="001C10F3"/>
    <w:rsid w:val="001C1D9F"/>
    <w:rsid w:val="001C5CCC"/>
    <w:rsid w:val="001C5E01"/>
    <w:rsid w:val="001C7041"/>
    <w:rsid w:val="001C70CB"/>
    <w:rsid w:val="001C7CA3"/>
    <w:rsid w:val="001D00C8"/>
    <w:rsid w:val="001D00F9"/>
    <w:rsid w:val="001D2158"/>
    <w:rsid w:val="001D39D8"/>
    <w:rsid w:val="001D39F8"/>
    <w:rsid w:val="001D3EF5"/>
    <w:rsid w:val="001D4B48"/>
    <w:rsid w:val="001D6306"/>
    <w:rsid w:val="001E05DC"/>
    <w:rsid w:val="001E0C5B"/>
    <w:rsid w:val="001E2CFB"/>
    <w:rsid w:val="001E5070"/>
    <w:rsid w:val="001E5396"/>
    <w:rsid w:val="001E53A6"/>
    <w:rsid w:val="001E7161"/>
    <w:rsid w:val="001E7FD7"/>
    <w:rsid w:val="001F0E19"/>
    <w:rsid w:val="001F1E49"/>
    <w:rsid w:val="001F1FCB"/>
    <w:rsid w:val="001F2715"/>
    <w:rsid w:val="001F366B"/>
    <w:rsid w:val="001F37DF"/>
    <w:rsid w:val="001F3811"/>
    <w:rsid w:val="001F4B51"/>
    <w:rsid w:val="001F501A"/>
    <w:rsid w:val="001F5A1F"/>
    <w:rsid w:val="001F73EA"/>
    <w:rsid w:val="00200FA0"/>
    <w:rsid w:val="00201BA4"/>
    <w:rsid w:val="002033AB"/>
    <w:rsid w:val="002054FD"/>
    <w:rsid w:val="00206044"/>
    <w:rsid w:val="00206A02"/>
    <w:rsid w:val="00206B8D"/>
    <w:rsid w:val="00207161"/>
    <w:rsid w:val="00207461"/>
    <w:rsid w:val="00207FE2"/>
    <w:rsid w:val="002100DD"/>
    <w:rsid w:val="00210C80"/>
    <w:rsid w:val="002129E8"/>
    <w:rsid w:val="002178B0"/>
    <w:rsid w:val="00217BA5"/>
    <w:rsid w:val="002202B2"/>
    <w:rsid w:val="00220452"/>
    <w:rsid w:val="0022112D"/>
    <w:rsid w:val="00223249"/>
    <w:rsid w:val="0022441E"/>
    <w:rsid w:val="00224813"/>
    <w:rsid w:val="002249CA"/>
    <w:rsid w:val="00230E88"/>
    <w:rsid w:val="0023364F"/>
    <w:rsid w:val="002340E6"/>
    <w:rsid w:val="00235B14"/>
    <w:rsid w:val="0023611A"/>
    <w:rsid w:val="0023675F"/>
    <w:rsid w:val="00236C7E"/>
    <w:rsid w:val="002410EF"/>
    <w:rsid w:val="002412B4"/>
    <w:rsid w:val="00241D44"/>
    <w:rsid w:val="0024256D"/>
    <w:rsid w:val="002437B5"/>
    <w:rsid w:val="00244C6D"/>
    <w:rsid w:val="00245ED2"/>
    <w:rsid w:val="00247226"/>
    <w:rsid w:val="00247956"/>
    <w:rsid w:val="00247B72"/>
    <w:rsid w:val="00247E2F"/>
    <w:rsid w:val="00251882"/>
    <w:rsid w:val="00251F87"/>
    <w:rsid w:val="00252401"/>
    <w:rsid w:val="0025324B"/>
    <w:rsid w:val="002532E2"/>
    <w:rsid w:val="002539CB"/>
    <w:rsid w:val="00257EEF"/>
    <w:rsid w:val="0026007F"/>
    <w:rsid w:val="0026274C"/>
    <w:rsid w:val="002651E1"/>
    <w:rsid w:val="00265C91"/>
    <w:rsid w:val="00267A67"/>
    <w:rsid w:val="00267B96"/>
    <w:rsid w:val="002700D1"/>
    <w:rsid w:val="00270D64"/>
    <w:rsid w:val="00270E4A"/>
    <w:rsid w:val="002720C4"/>
    <w:rsid w:val="0027246A"/>
    <w:rsid w:val="00274B11"/>
    <w:rsid w:val="00276625"/>
    <w:rsid w:val="00277AB2"/>
    <w:rsid w:val="00280043"/>
    <w:rsid w:val="0028084A"/>
    <w:rsid w:val="00280CAA"/>
    <w:rsid w:val="002816FE"/>
    <w:rsid w:val="00281910"/>
    <w:rsid w:val="002836AE"/>
    <w:rsid w:val="00283CEB"/>
    <w:rsid w:val="00284732"/>
    <w:rsid w:val="002910F1"/>
    <w:rsid w:val="00291539"/>
    <w:rsid w:val="00291FCB"/>
    <w:rsid w:val="0029205D"/>
    <w:rsid w:val="0029266B"/>
    <w:rsid w:val="00292A07"/>
    <w:rsid w:val="00295E40"/>
    <w:rsid w:val="002976A5"/>
    <w:rsid w:val="002A12E5"/>
    <w:rsid w:val="002A3886"/>
    <w:rsid w:val="002A4FF6"/>
    <w:rsid w:val="002A558A"/>
    <w:rsid w:val="002A5A5D"/>
    <w:rsid w:val="002B1D77"/>
    <w:rsid w:val="002B3183"/>
    <w:rsid w:val="002B3AE4"/>
    <w:rsid w:val="002B4543"/>
    <w:rsid w:val="002B4D33"/>
    <w:rsid w:val="002B742B"/>
    <w:rsid w:val="002C016E"/>
    <w:rsid w:val="002C0E4D"/>
    <w:rsid w:val="002C338B"/>
    <w:rsid w:val="002C3522"/>
    <w:rsid w:val="002C373C"/>
    <w:rsid w:val="002C380A"/>
    <w:rsid w:val="002C41F5"/>
    <w:rsid w:val="002C4855"/>
    <w:rsid w:val="002C5193"/>
    <w:rsid w:val="002C5489"/>
    <w:rsid w:val="002C6F36"/>
    <w:rsid w:val="002D1226"/>
    <w:rsid w:val="002D1B10"/>
    <w:rsid w:val="002D251B"/>
    <w:rsid w:val="002D27C2"/>
    <w:rsid w:val="002D33BB"/>
    <w:rsid w:val="002D3B6D"/>
    <w:rsid w:val="002D47BE"/>
    <w:rsid w:val="002D4EC3"/>
    <w:rsid w:val="002E1C19"/>
    <w:rsid w:val="002E248A"/>
    <w:rsid w:val="002E3994"/>
    <w:rsid w:val="002E3A07"/>
    <w:rsid w:val="002E5449"/>
    <w:rsid w:val="002E5938"/>
    <w:rsid w:val="002E5ACE"/>
    <w:rsid w:val="002E64D8"/>
    <w:rsid w:val="002F1BA3"/>
    <w:rsid w:val="002F1F23"/>
    <w:rsid w:val="002F30E5"/>
    <w:rsid w:val="002F338A"/>
    <w:rsid w:val="002F4670"/>
    <w:rsid w:val="002F612E"/>
    <w:rsid w:val="002F6C07"/>
    <w:rsid w:val="002F70BF"/>
    <w:rsid w:val="003000DF"/>
    <w:rsid w:val="00301767"/>
    <w:rsid w:val="0030230D"/>
    <w:rsid w:val="003027D8"/>
    <w:rsid w:val="0030297F"/>
    <w:rsid w:val="00303220"/>
    <w:rsid w:val="00305030"/>
    <w:rsid w:val="00305C56"/>
    <w:rsid w:val="00305C77"/>
    <w:rsid w:val="003064B4"/>
    <w:rsid w:val="00306960"/>
    <w:rsid w:val="00306A83"/>
    <w:rsid w:val="00306F1B"/>
    <w:rsid w:val="00310183"/>
    <w:rsid w:val="00310689"/>
    <w:rsid w:val="003114BD"/>
    <w:rsid w:val="003115F4"/>
    <w:rsid w:val="00311E13"/>
    <w:rsid w:val="00314511"/>
    <w:rsid w:val="00314A38"/>
    <w:rsid w:val="00315F53"/>
    <w:rsid w:val="00317629"/>
    <w:rsid w:val="003205A3"/>
    <w:rsid w:val="00320EFE"/>
    <w:rsid w:val="00321E00"/>
    <w:rsid w:val="003245B1"/>
    <w:rsid w:val="0032557E"/>
    <w:rsid w:val="003259CE"/>
    <w:rsid w:val="00326882"/>
    <w:rsid w:val="00326A5A"/>
    <w:rsid w:val="00326E54"/>
    <w:rsid w:val="00330025"/>
    <w:rsid w:val="003300A9"/>
    <w:rsid w:val="00332E98"/>
    <w:rsid w:val="00334343"/>
    <w:rsid w:val="003345B6"/>
    <w:rsid w:val="00335799"/>
    <w:rsid w:val="00335FAC"/>
    <w:rsid w:val="0033608D"/>
    <w:rsid w:val="00340386"/>
    <w:rsid w:val="00340628"/>
    <w:rsid w:val="003407A1"/>
    <w:rsid w:val="00342781"/>
    <w:rsid w:val="003432F3"/>
    <w:rsid w:val="003435E1"/>
    <w:rsid w:val="003441F2"/>
    <w:rsid w:val="00346665"/>
    <w:rsid w:val="003470DA"/>
    <w:rsid w:val="00350D65"/>
    <w:rsid w:val="0035157E"/>
    <w:rsid w:val="00355A1D"/>
    <w:rsid w:val="00356BD5"/>
    <w:rsid w:val="003571A1"/>
    <w:rsid w:val="00360310"/>
    <w:rsid w:val="0036184E"/>
    <w:rsid w:val="00361C0C"/>
    <w:rsid w:val="003634C4"/>
    <w:rsid w:val="00363B77"/>
    <w:rsid w:val="00363EC7"/>
    <w:rsid w:val="003652CB"/>
    <w:rsid w:val="00365679"/>
    <w:rsid w:val="00365EE8"/>
    <w:rsid w:val="00367AD4"/>
    <w:rsid w:val="00371BDA"/>
    <w:rsid w:val="00372E1E"/>
    <w:rsid w:val="00373C42"/>
    <w:rsid w:val="0037698E"/>
    <w:rsid w:val="00380084"/>
    <w:rsid w:val="00380796"/>
    <w:rsid w:val="003811DE"/>
    <w:rsid w:val="00381ACB"/>
    <w:rsid w:val="00385802"/>
    <w:rsid w:val="00386DAA"/>
    <w:rsid w:val="0038703D"/>
    <w:rsid w:val="00390F46"/>
    <w:rsid w:val="0039260C"/>
    <w:rsid w:val="003939DC"/>
    <w:rsid w:val="0039558F"/>
    <w:rsid w:val="00396A48"/>
    <w:rsid w:val="003A02C5"/>
    <w:rsid w:val="003A1BC8"/>
    <w:rsid w:val="003A2DB0"/>
    <w:rsid w:val="003A3A45"/>
    <w:rsid w:val="003A4F6B"/>
    <w:rsid w:val="003A56B7"/>
    <w:rsid w:val="003A62F3"/>
    <w:rsid w:val="003A6B38"/>
    <w:rsid w:val="003A6CCD"/>
    <w:rsid w:val="003A6DB0"/>
    <w:rsid w:val="003A71E8"/>
    <w:rsid w:val="003A7835"/>
    <w:rsid w:val="003B03EB"/>
    <w:rsid w:val="003B0868"/>
    <w:rsid w:val="003B18CA"/>
    <w:rsid w:val="003B1C63"/>
    <w:rsid w:val="003B286C"/>
    <w:rsid w:val="003B61CA"/>
    <w:rsid w:val="003B6CDB"/>
    <w:rsid w:val="003B76D8"/>
    <w:rsid w:val="003B7889"/>
    <w:rsid w:val="003B7C97"/>
    <w:rsid w:val="003C01FC"/>
    <w:rsid w:val="003C17D1"/>
    <w:rsid w:val="003C2DF2"/>
    <w:rsid w:val="003C2F30"/>
    <w:rsid w:val="003C333F"/>
    <w:rsid w:val="003C38FE"/>
    <w:rsid w:val="003C3B63"/>
    <w:rsid w:val="003C42F1"/>
    <w:rsid w:val="003C4E8C"/>
    <w:rsid w:val="003C6E9D"/>
    <w:rsid w:val="003C7169"/>
    <w:rsid w:val="003C7B40"/>
    <w:rsid w:val="003D0280"/>
    <w:rsid w:val="003D15CC"/>
    <w:rsid w:val="003D2291"/>
    <w:rsid w:val="003D3B60"/>
    <w:rsid w:val="003D4EC9"/>
    <w:rsid w:val="003D5C6A"/>
    <w:rsid w:val="003D63F2"/>
    <w:rsid w:val="003D6BF5"/>
    <w:rsid w:val="003D7337"/>
    <w:rsid w:val="003E085B"/>
    <w:rsid w:val="003E0DED"/>
    <w:rsid w:val="003E2293"/>
    <w:rsid w:val="003E4952"/>
    <w:rsid w:val="003E5593"/>
    <w:rsid w:val="003E5BE5"/>
    <w:rsid w:val="003E71EA"/>
    <w:rsid w:val="003E73EB"/>
    <w:rsid w:val="003E7DA7"/>
    <w:rsid w:val="003E7DE6"/>
    <w:rsid w:val="003F084A"/>
    <w:rsid w:val="003F0BB6"/>
    <w:rsid w:val="003F1511"/>
    <w:rsid w:val="003F15B3"/>
    <w:rsid w:val="003F24AB"/>
    <w:rsid w:val="003F28AC"/>
    <w:rsid w:val="003F3295"/>
    <w:rsid w:val="003F479B"/>
    <w:rsid w:val="003F481A"/>
    <w:rsid w:val="003F7474"/>
    <w:rsid w:val="003F7E40"/>
    <w:rsid w:val="003F7E8C"/>
    <w:rsid w:val="004024E3"/>
    <w:rsid w:val="00402561"/>
    <w:rsid w:val="00402CA7"/>
    <w:rsid w:val="0040313E"/>
    <w:rsid w:val="004036F3"/>
    <w:rsid w:val="004042EC"/>
    <w:rsid w:val="004047A8"/>
    <w:rsid w:val="004047AC"/>
    <w:rsid w:val="00404B50"/>
    <w:rsid w:val="00405AEB"/>
    <w:rsid w:val="00407EE9"/>
    <w:rsid w:val="00410019"/>
    <w:rsid w:val="00411403"/>
    <w:rsid w:val="00411629"/>
    <w:rsid w:val="004125A1"/>
    <w:rsid w:val="004144B5"/>
    <w:rsid w:val="0041571D"/>
    <w:rsid w:val="00415B4E"/>
    <w:rsid w:val="00416CA6"/>
    <w:rsid w:val="004200D8"/>
    <w:rsid w:val="00420142"/>
    <w:rsid w:val="00420D64"/>
    <w:rsid w:val="0042113F"/>
    <w:rsid w:val="00421508"/>
    <w:rsid w:val="00421BEF"/>
    <w:rsid w:val="00421F44"/>
    <w:rsid w:val="00422901"/>
    <w:rsid w:val="00424406"/>
    <w:rsid w:val="0042595D"/>
    <w:rsid w:val="00426BC2"/>
    <w:rsid w:val="00427012"/>
    <w:rsid w:val="004275E0"/>
    <w:rsid w:val="0043096C"/>
    <w:rsid w:val="00430E09"/>
    <w:rsid w:val="00433168"/>
    <w:rsid w:val="00433E16"/>
    <w:rsid w:val="00434630"/>
    <w:rsid w:val="00434A18"/>
    <w:rsid w:val="004352F8"/>
    <w:rsid w:val="00435DAE"/>
    <w:rsid w:val="00436C33"/>
    <w:rsid w:val="0044118E"/>
    <w:rsid w:val="004411B5"/>
    <w:rsid w:val="004412E5"/>
    <w:rsid w:val="00441F5E"/>
    <w:rsid w:val="00442D75"/>
    <w:rsid w:val="00443464"/>
    <w:rsid w:val="004434EB"/>
    <w:rsid w:val="00443FF0"/>
    <w:rsid w:val="004451E9"/>
    <w:rsid w:val="00445D1F"/>
    <w:rsid w:val="004472BA"/>
    <w:rsid w:val="0044794A"/>
    <w:rsid w:val="004479FC"/>
    <w:rsid w:val="0045000C"/>
    <w:rsid w:val="00450D81"/>
    <w:rsid w:val="00451501"/>
    <w:rsid w:val="004515E6"/>
    <w:rsid w:val="004531C4"/>
    <w:rsid w:val="004539EC"/>
    <w:rsid w:val="004554DC"/>
    <w:rsid w:val="00455711"/>
    <w:rsid w:val="0045635D"/>
    <w:rsid w:val="004564AA"/>
    <w:rsid w:val="0045705A"/>
    <w:rsid w:val="004574C2"/>
    <w:rsid w:val="004607E2"/>
    <w:rsid w:val="00462CA5"/>
    <w:rsid w:val="004657CC"/>
    <w:rsid w:val="004662A3"/>
    <w:rsid w:val="00467203"/>
    <w:rsid w:val="00467975"/>
    <w:rsid w:val="004700F7"/>
    <w:rsid w:val="004702EF"/>
    <w:rsid w:val="004703D6"/>
    <w:rsid w:val="004718EA"/>
    <w:rsid w:val="00471A1D"/>
    <w:rsid w:val="00472007"/>
    <w:rsid w:val="00472729"/>
    <w:rsid w:val="0047299C"/>
    <w:rsid w:val="00473740"/>
    <w:rsid w:val="004740D1"/>
    <w:rsid w:val="00474182"/>
    <w:rsid w:val="00474BA6"/>
    <w:rsid w:val="00475E8A"/>
    <w:rsid w:val="004763C2"/>
    <w:rsid w:val="00476D42"/>
    <w:rsid w:val="00476E00"/>
    <w:rsid w:val="00477B14"/>
    <w:rsid w:val="004812BC"/>
    <w:rsid w:val="00481C29"/>
    <w:rsid w:val="0048270D"/>
    <w:rsid w:val="004835DC"/>
    <w:rsid w:val="0048520F"/>
    <w:rsid w:val="00485A12"/>
    <w:rsid w:val="00486440"/>
    <w:rsid w:val="00492484"/>
    <w:rsid w:val="00492ABF"/>
    <w:rsid w:val="0049309A"/>
    <w:rsid w:val="004931AE"/>
    <w:rsid w:val="004946A5"/>
    <w:rsid w:val="00494F72"/>
    <w:rsid w:val="00495260"/>
    <w:rsid w:val="00495E2A"/>
    <w:rsid w:val="00497CA1"/>
    <w:rsid w:val="004A09C8"/>
    <w:rsid w:val="004A224B"/>
    <w:rsid w:val="004A229D"/>
    <w:rsid w:val="004A33AF"/>
    <w:rsid w:val="004A36DD"/>
    <w:rsid w:val="004A3A03"/>
    <w:rsid w:val="004A3EDB"/>
    <w:rsid w:val="004A573C"/>
    <w:rsid w:val="004A7F5E"/>
    <w:rsid w:val="004B1BF1"/>
    <w:rsid w:val="004B2B75"/>
    <w:rsid w:val="004B33D1"/>
    <w:rsid w:val="004B5422"/>
    <w:rsid w:val="004B687F"/>
    <w:rsid w:val="004C137D"/>
    <w:rsid w:val="004C21C7"/>
    <w:rsid w:val="004C2FDD"/>
    <w:rsid w:val="004C33AB"/>
    <w:rsid w:val="004C433F"/>
    <w:rsid w:val="004C63AD"/>
    <w:rsid w:val="004C694D"/>
    <w:rsid w:val="004D023B"/>
    <w:rsid w:val="004D0653"/>
    <w:rsid w:val="004D0665"/>
    <w:rsid w:val="004D1076"/>
    <w:rsid w:val="004D1699"/>
    <w:rsid w:val="004D1F1E"/>
    <w:rsid w:val="004D3897"/>
    <w:rsid w:val="004D38C6"/>
    <w:rsid w:val="004D3C43"/>
    <w:rsid w:val="004D4059"/>
    <w:rsid w:val="004D43DD"/>
    <w:rsid w:val="004D535B"/>
    <w:rsid w:val="004D542B"/>
    <w:rsid w:val="004D5D43"/>
    <w:rsid w:val="004D616C"/>
    <w:rsid w:val="004D61A4"/>
    <w:rsid w:val="004D62B7"/>
    <w:rsid w:val="004E0B3D"/>
    <w:rsid w:val="004E11EB"/>
    <w:rsid w:val="004E32C7"/>
    <w:rsid w:val="004E49D0"/>
    <w:rsid w:val="004E61E9"/>
    <w:rsid w:val="004E7420"/>
    <w:rsid w:val="004F2272"/>
    <w:rsid w:val="004F2BB6"/>
    <w:rsid w:val="004F3977"/>
    <w:rsid w:val="004F3A4B"/>
    <w:rsid w:val="004F3B07"/>
    <w:rsid w:val="004F69CB"/>
    <w:rsid w:val="004F70D1"/>
    <w:rsid w:val="00500EB0"/>
    <w:rsid w:val="00500F44"/>
    <w:rsid w:val="005014A2"/>
    <w:rsid w:val="00502C0F"/>
    <w:rsid w:val="00503675"/>
    <w:rsid w:val="00504855"/>
    <w:rsid w:val="0050536B"/>
    <w:rsid w:val="00507E03"/>
    <w:rsid w:val="00510614"/>
    <w:rsid w:val="00511806"/>
    <w:rsid w:val="00511CE5"/>
    <w:rsid w:val="00513A6D"/>
    <w:rsid w:val="00513EFF"/>
    <w:rsid w:val="0051515D"/>
    <w:rsid w:val="005156C4"/>
    <w:rsid w:val="00515E45"/>
    <w:rsid w:val="0052054A"/>
    <w:rsid w:val="00520A32"/>
    <w:rsid w:val="00520B0D"/>
    <w:rsid w:val="00520BA6"/>
    <w:rsid w:val="00521046"/>
    <w:rsid w:val="005211E7"/>
    <w:rsid w:val="00521848"/>
    <w:rsid w:val="0052186D"/>
    <w:rsid w:val="005221B2"/>
    <w:rsid w:val="00522C54"/>
    <w:rsid w:val="00522CBD"/>
    <w:rsid w:val="005231B3"/>
    <w:rsid w:val="00523BEA"/>
    <w:rsid w:val="00523E53"/>
    <w:rsid w:val="00523EF4"/>
    <w:rsid w:val="005249B5"/>
    <w:rsid w:val="00524D9A"/>
    <w:rsid w:val="0052571C"/>
    <w:rsid w:val="00525E82"/>
    <w:rsid w:val="005276D9"/>
    <w:rsid w:val="0052786A"/>
    <w:rsid w:val="0053025A"/>
    <w:rsid w:val="005309B2"/>
    <w:rsid w:val="005318F4"/>
    <w:rsid w:val="00533A0D"/>
    <w:rsid w:val="00534724"/>
    <w:rsid w:val="00535D53"/>
    <w:rsid w:val="0053603A"/>
    <w:rsid w:val="00536AE6"/>
    <w:rsid w:val="0054169D"/>
    <w:rsid w:val="00543113"/>
    <w:rsid w:val="00545DA9"/>
    <w:rsid w:val="00546B1F"/>
    <w:rsid w:val="005510D5"/>
    <w:rsid w:val="00552609"/>
    <w:rsid w:val="00554441"/>
    <w:rsid w:val="00556E1A"/>
    <w:rsid w:val="00556EBA"/>
    <w:rsid w:val="005610AF"/>
    <w:rsid w:val="005614D3"/>
    <w:rsid w:val="00561794"/>
    <w:rsid w:val="00562D27"/>
    <w:rsid w:val="005639B1"/>
    <w:rsid w:val="00563F73"/>
    <w:rsid w:val="00564677"/>
    <w:rsid w:val="00564AC7"/>
    <w:rsid w:val="00564DBF"/>
    <w:rsid w:val="0056571C"/>
    <w:rsid w:val="0056580B"/>
    <w:rsid w:val="0057013D"/>
    <w:rsid w:val="00570822"/>
    <w:rsid w:val="00570DF7"/>
    <w:rsid w:val="00571040"/>
    <w:rsid w:val="00572877"/>
    <w:rsid w:val="00573055"/>
    <w:rsid w:val="00573394"/>
    <w:rsid w:val="00573AC9"/>
    <w:rsid w:val="005740BA"/>
    <w:rsid w:val="0057458F"/>
    <w:rsid w:val="005749A3"/>
    <w:rsid w:val="00574A61"/>
    <w:rsid w:val="005762F3"/>
    <w:rsid w:val="00580759"/>
    <w:rsid w:val="005814DA"/>
    <w:rsid w:val="005823CE"/>
    <w:rsid w:val="00583201"/>
    <w:rsid w:val="00585591"/>
    <w:rsid w:val="005861C8"/>
    <w:rsid w:val="00586BDA"/>
    <w:rsid w:val="00590F90"/>
    <w:rsid w:val="00592098"/>
    <w:rsid w:val="00593E0E"/>
    <w:rsid w:val="00594D6D"/>
    <w:rsid w:val="00595E19"/>
    <w:rsid w:val="0059754B"/>
    <w:rsid w:val="005A0E18"/>
    <w:rsid w:val="005A305D"/>
    <w:rsid w:val="005A4288"/>
    <w:rsid w:val="005A4A48"/>
    <w:rsid w:val="005A4E3D"/>
    <w:rsid w:val="005A510B"/>
    <w:rsid w:val="005A541A"/>
    <w:rsid w:val="005A5A94"/>
    <w:rsid w:val="005A5FDA"/>
    <w:rsid w:val="005A66F1"/>
    <w:rsid w:val="005A7341"/>
    <w:rsid w:val="005B030E"/>
    <w:rsid w:val="005B0522"/>
    <w:rsid w:val="005B085C"/>
    <w:rsid w:val="005B10D4"/>
    <w:rsid w:val="005B1647"/>
    <w:rsid w:val="005B1C83"/>
    <w:rsid w:val="005B2A56"/>
    <w:rsid w:val="005B2D1A"/>
    <w:rsid w:val="005B3548"/>
    <w:rsid w:val="005B3C90"/>
    <w:rsid w:val="005B556A"/>
    <w:rsid w:val="005B65F1"/>
    <w:rsid w:val="005B6BEF"/>
    <w:rsid w:val="005B7A2A"/>
    <w:rsid w:val="005C075D"/>
    <w:rsid w:val="005C0CDD"/>
    <w:rsid w:val="005C12EB"/>
    <w:rsid w:val="005C1E2E"/>
    <w:rsid w:val="005C2010"/>
    <w:rsid w:val="005C21D8"/>
    <w:rsid w:val="005C32D8"/>
    <w:rsid w:val="005C3704"/>
    <w:rsid w:val="005C3879"/>
    <w:rsid w:val="005C4C12"/>
    <w:rsid w:val="005C55AE"/>
    <w:rsid w:val="005C6606"/>
    <w:rsid w:val="005C7016"/>
    <w:rsid w:val="005C7699"/>
    <w:rsid w:val="005D0216"/>
    <w:rsid w:val="005D0A3B"/>
    <w:rsid w:val="005D0B17"/>
    <w:rsid w:val="005D1C0B"/>
    <w:rsid w:val="005D1C3D"/>
    <w:rsid w:val="005D1E61"/>
    <w:rsid w:val="005D2582"/>
    <w:rsid w:val="005D3402"/>
    <w:rsid w:val="005D419B"/>
    <w:rsid w:val="005D5FC3"/>
    <w:rsid w:val="005D61A4"/>
    <w:rsid w:val="005D70CE"/>
    <w:rsid w:val="005E017F"/>
    <w:rsid w:val="005E1248"/>
    <w:rsid w:val="005E1C67"/>
    <w:rsid w:val="005E212C"/>
    <w:rsid w:val="005E2DB9"/>
    <w:rsid w:val="005E4042"/>
    <w:rsid w:val="005E793A"/>
    <w:rsid w:val="005E7C03"/>
    <w:rsid w:val="005F4320"/>
    <w:rsid w:val="005F6D36"/>
    <w:rsid w:val="005F7024"/>
    <w:rsid w:val="005F702A"/>
    <w:rsid w:val="005F783A"/>
    <w:rsid w:val="005F7E44"/>
    <w:rsid w:val="00601083"/>
    <w:rsid w:val="0060128A"/>
    <w:rsid w:val="00601C81"/>
    <w:rsid w:val="00601FC8"/>
    <w:rsid w:val="0060254B"/>
    <w:rsid w:val="00602F94"/>
    <w:rsid w:val="00603304"/>
    <w:rsid w:val="00604B2C"/>
    <w:rsid w:val="00605D06"/>
    <w:rsid w:val="006078E2"/>
    <w:rsid w:val="00607BAD"/>
    <w:rsid w:val="00610827"/>
    <w:rsid w:val="00611458"/>
    <w:rsid w:val="00611537"/>
    <w:rsid w:val="0061212A"/>
    <w:rsid w:val="0061284D"/>
    <w:rsid w:val="00612FC7"/>
    <w:rsid w:val="00614320"/>
    <w:rsid w:val="006156FE"/>
    <w:rsid w:val="00615818"/>
    <w:rsid w:val="00616138"/>
    <w:rsid w:val="006162E1"/>
    <w:rsid w:val="00616DD4"/>
    <w:rsid w:val="00617BD6"/>
    <w:rsid w:val="00617C1C"/>
    <w:rsid w:val="00617DD8"/>
    <w:rsid w:val="0062057A"/>
    <w:rsid w:val="00620E27"/>
    <w:rsid w:val="00621E03"/>
    <w:rsid w:val="00622457"/>
    <w:rsid w:val="006228F4"/>
    <w:rsid w:val="00622A9C"/>
    <w:rsid w:val="00623AE8"/>
    <w:rsid w:val="00624682"/>
    <w:rsid w:val="00624EF8"/>
    <w:rsid w:val="00625686"/>
    <w:rsid w:val="00625A29"/>
    <w:rsid w:val="0062653E"/>
    <w:rsid w:val="00630072"/>
    <w:rsid w:val="006316A3"/>
    <w:rsid w:val="00631D4E"/>
    <w:rsid w:val="006325BC"/>
    <w:rsid w:val="00634E14"/>
    <w:rsid w:val="00635865"/>
    <w:rsid w:val="00640477"/>
    <w:rsid w:val="00640B1A"/>
    <w:rsid w:val="0064117A"/>
    <w:rsid w:val="00641AFB"/>
    <w:rsid w:val="0064361B"/>
    <w:rsid w:val="00643FC1"/>
    <w:rsid w:val="00645CDC"/>
    <w:rsid w:val="0064776A"/>
    <w:rsid w:val="00647AD9"/>
    <w:rsid w:val="00647F60"/>
    <w:rsid w:val="0065028B"/>
    <w:rsid w:val="00650498"/>
    <w:rsid w:val="00650638"/>
    <w:rsid w:val="00650EA2"/>
    <w:rsid w:val="0065116B"/>
    <w:rsid w:val="00653044"/>
    <w:rsid w:val="006534A3"/>
    <w:rsid w:val="006535F6"/>
    <w:rsid w:val="006540AD"/>
    <w:rsid w:val="006554B4"/>
    <w:rsid w:val="006558AA"/>
    <w:rsid w:val="00655A6F"/>
    <w:rsid w:val="006567A5"/>
    <w:rsid w:val="006569EF"/>
    <w:rsid w:val="00656AED"/>
    <w:rsid w:val="00657660"/>
    <w:rsid w:val="00661258"/>
    <w:rsid w:val="00661F1E"/>
    <w:rsid w:val="00662233"/>
    <w:rsid w:val="00662B8C"/>
    <w:rsid w:val="00663440"/>
    <w:rsid w:val="0066443A"/>
    <w:rsid w:val="00665F87"/>
    <w:rsid w:val="00667648"/>
    <w:rsid w:val="00667CE8"/>
    <w:rsid w:val="00670839"/>
    <w:rsid w:val="006733BF"/>
    <w:rsid w:val="0067418E"/>
    <w:rsid w:val="0067649B"/>
    <w:rsid w:val="00676C42"/>
    <w:rsid w:val="006803F4"/>
    <w:rsid w:val="006817EE"/>
    <w:rsid w:val="0068287B"/>
    <w:rsid w:val="006829F1"/>
    <w:rsid w:val="00683B2D"/>
    <w:rsid w:val="00683DC8"/>
    <w:rsid w:val="006849D9"/>
    <w:rsid w:val="006852BC"/>
    <w:rsid w:val="00686222"/>
    <w:rsid w:val="00686723"/>
    <w:rsid w:val="00686E46"/>
    <w:rsid w:val="0068755F"/>
    <w:rsid w:val="006905CF"/>
    <w:rsid w:val="006908B1"/>
    <w:rsid w:val="00691E8C"/>
    <w:rsid w:val="0069358B"/>
    <w:rsid w:val="00695105"/>
    <w:rsid w:val="006952DA"/>
    <w:rsid w:val="0069555E"/>
    <w:rsid w:val="006958CB"/>
    <w:rsid w:val="006964DA"/>
    <w:rsid w:val="00696DA6"/>
    <w:rsid w:val="006A1A1E"/>
    <w:rsid w:val="006A1B17"/>
    <w:rsid w:val="006A2114"/>
    <w:rsid w:val="006A3575"/>
    <w:rsid w:val="006A386B"/>
    <w:rsid w:val="006A4DD8"/>
    <w:rsid w:val="006A5D0F"/>
    <w:rsid w:val="006A6A43"/>
    <w:rsid w:val="006A7730"/>
    <w:rsid w:val="006B0770"/>
    <w:rsid w:val="006B14FC"/>
    <w:rsid w:val="006B1A49"/>
    <w:rsid w:val="006B336F"/>
    <w:rsid w:val="006B3676"/>
    <w:rsid w:val="006B38CC"/>
    <w:rsid w:val="006B4B7E"/>
    <w:rsid w:val="006B4FBA"/>
    <w:rsid w:val="006B7B61"/>
    <w:rsid w:val="006C1B8C"/>
    <w:rsid w:val="006C1E39"/>
    <w:rsid w:val="006C26DC"/>
    <w:rsid w:val="006C29BD"/>
    <w:rsid w:val="006C2CD7"/>
    <w:rsid w:val="006C497E"/>
    <w:rsid w:val="006C5A90"/>
    <w:rsid w:val="006C686F"/>
    <w:rsid w:val="006C6C26"/>
    <w:rsid w:val="006C6F7D"/>
    <w:rsid w:val="006C7C4D"/>
    <w:rsid w:val="006C7CF7"/>
    <w:rsid w:val="006D0C03"/>
    <w:rsid w:val="006D11C1"/>
    <w:rsid w:val="006D226F"/>
    <w:rsid w:val="006D359C"/>
    <w:rsid w:val="006D45FA"/>
    <w:rsid w:val="006D6A61"/>
    <w:rsid w:val="006D7E66"/>
    <w:rsid w:val="006E1FAF"/>
    <w:rsid w:val="006E20C4"/>
    <w:rsid w:val="006E30B8"/>
    <w:rsid w:val="006E67A6"/>
    <w:rsid w:val="006F0442"/>
    <w:rsid w:val="006F1AE0"/>
    <w:rsid w:val="006F2A83"/>
    <w:rsid w:val="006F33D1"/>
    <w:rsid w:val="006F3D7C"/>
    <w:rsid w:val="006F4450"/>
    <w:rsid w:val="006F4DE6"/>
    <w:rsid w:val="006F584D"/>
    <w:rsid w:val="006F5EBD"/>
    <w:rsid w:val="006F6A49"/>
    <w:rsid w:val="006F7930"/>
    <w:rsid w:val="006F79C8"/>
    <w:rsid w:val="006F7F35"/>
    <w:rsid w:val="0070034F"/>
    <w:rsid w:val="00701F69"/>
    <w:rsid w:val="007025E6"/>
    <w:rsid w:val="00702A0A"/>
    <w:rsid w:val="007034D4"/>
    <w:rsid w:val="007053A7"/>
    <w:rsid w:val="00705CD6"/>
    <w:rsid w:val="00706813"/>
    <w:rsid w:val="00706CE2"/>
    <w:rsid w:val="00707591"/>
    <w:rsid w:val="0070781A"/>
    <w:rsid w:val="00707EE7"/>
    <w:rsid w:val="00711070"/>
    <w:rsid w:val="0071189E"/>
    <w:rsid w:val="00711AC3"/>
    <w:rsid w:val="00711E29"/>
    <w:rsid w:val="00712423"/>
    <w:rsid w:val="0071242D"/>
    <w:rsid w:val="00712A95"/>
    <w:rsid w:val="00712FE4"/>
    <w:rsid w:val="0071404A"/>
    <w:rsid w:val="007147A8"/>
    <w:rsid w:val="0071509F"/>
    <w:rsid w:val="007153D4"/>
    <w:rsid w:val="007158FD"/>
    <w:rsid w:val="00716A0C"/>
    <w:rsid w:val="00721FCF"/>
    <w:rsid w:val="007245F1"/>
    <w:rsid w:val="007248AB"/>
    <w:rsid w:val="00724AC4"/>
    <w:rsid w:val="007265BC"/>
    <w:rsid w:val="00726FEC"/>
    <w:rsid w:val="00732A4D"/>
    <w:rsid w:val="00736BE6"/>
    <w:rsid w:val="00736E3B"/>
    <w:rsid w:val="00737055"/>
    <w:rsid w:val="00737F32"/>
    <w:rsid w:val="00740ABA"/>
    <w:rsid w:val="0074125F"/>
    <w:rsid w:val="0074442C"/>
    <w:rsid w:val="00746222"/>
    <w:rsid w:val="00747156"/>
    <w:rsid w:val="00747193"/>
    <w:rsid w:val="007504A1"/>
    <w:rsid w:val="00750B5E"/>
    <w:rsid w:val="00750E25"/>
    <w:rsid w:val="00751C7B"/>
    <w:rsid w:val="00751F7C"/>
    <w:rsid w:val="00754121"/>
    <w:rsid w:val="00755161"/>
    <w:rsid w:val="00760112"/>
    <w:rsid w:val="007604BA"/>
    <w:rsid w:val="007612C7"/>
    <w:rsid w:val="00762D0E"/>
    <w:rsid w:val="00763833"/>
    <w:rsid w:val="00763984"/>
    <w:rsid w:val="00763F6C"/>
    <w:rsid w:val="0076575C"/>
    <w:rsid w:val="00765EC2"/>
    <w:rsid w:val="00766479"/>
    <w:rsid w:val="0076749B"/>
    <w:rsid w:val="00767D14"/>
    <w:rsid w:val="00767D55"/>
    <w:rsid w:val="00771515"/>
    <w:rsid w:val="00771577"/>
    <w:rsid w:val="007721D8"/>
    <w:rsid w:val="00772331"/>
    <w:rsid w:val="00772669"/>
    <w:rsid w:val="00772C24"/>
    <w:rsid w:val="00773042"/>
    <w:rsid w:val="007745B2"/>
    <w:rsid w:val="00775DD8"/>
    <w:rsid w:val="007807E0"/>
    <w:rsid w:val="00780B8F"/>
    <w:rsid w:val="00781D70"/>
    <w:rsid w:val="00781F5D"/>
    <w:rsid w:val="0078386B"/>
    <w:rsid w:val="0078433B"/>
    <w:rsid w:val="00787D49"/>
    <w:rsid w:val="00791EB8"/>
    <w:rsid w:val="00794003"/>
    <w:rsid w:val="007948DB"/>
    <w:rsid w:val="007959C0"/>
    <w:rsid w:val="00795E0E"/>
    <w:rsid w:val="0079703A"/>
    <w:rsid w:val="007974E4"/>
    <w:rsid w:val="007A1C4E"/>
    <w:rsid w:val="007A2140"/>
    <w:rsid w:val="007A2E24"/>
    <w:rsid w:val="007A6127"/>
    <w:rsid w:val="007A6390"/>
    <w:rsid w:val="007A6592"/>
    <w:rsid w:val="007A7C34"/>
    <w:rsid w:val="007B10C8"/>
    <w:rsid w:val="007B1AA7"/>
    <w:rsid w:val="007B21D7"/>
    <w:rsid w:val="007B2945"/>
    <w:rsid w:val="007B2DB2"/>
    <w:rsid w:val="007B3254"/>
    <w:rsid w:val="007B3BED"/>
    <w:rsid w:val="007B573A"/>
    <w:rsid w:val="007B5EED"/>
    <w:rsid w:val="007B6489"/>
    <w:rsid w:val="007B76DB"/>
    <w:rsid w:val="007B78F0"/>
    <w:rsid w:val="007C0687"/>
    <w:rsid w:val="007C07E4"/>
    <w:rsid w:val="007C2387"/>
    <w:rsid w:val="007C3FFA"/>
    <w:rsid w:val="007C424A"/>
    <w:rsid w:val="007C4994"/>
    <w:rsid w:val="007C4C20"/>
    <w:rsid w:val="007C50C2"/>
    <w:rsid w:val="007C5315"/>
    <w:rsid w:val="007C5941"/>
    <w:rsid w:val="007C6366"/>
    <w:rsid w:val="007D0E6C"/>
    <w:rsid w:val="007D1712"/>
    <w:rsid w:val="007D1785"/>
    <w:rsid w:val="007D27C5"/>
    <w:rsid w:val="007D461C"/>
    <w:rsid w:val="007D4E13"/>
    <w:rsid w:val="007D62C9"/>
    <w:rsid w:val="007D7862"/>
    <w:rsid w:val="007D79BD"/>
    <w:rsid w:val="007E0025"/>
    <w:rsid w:val="007E1607"/>
    <w:rsid w:val="007E211A"/>
    <w:rsid w:val="007E24BE"/>
    <w:rsid w:val="007E4041"/>
    <w:rsid w:val="007E41F8"/>
    <w:rsid w:val="007E46C3"/>
    <w:rsid w:val="007E4FE0"/>
    <w:rsid w:val="007E56F5"/>
    <w:rsid w:val="007E5C60"/>
    <w:rsid w:val="007E6E49"/>
    <w:rsid w:val="007E7903"/>
    <w:rsid w:val="007F0750"/>
    <w:rsid w:val="007F088C"/>
    <w:rsid w:val="007F0D87"/>
    <w:rsid w:val="007F15B3"/>
    <w:rsid w:val="007F1C84"/>
    <w:rsid w:val="007F2112"/>
    <w:rsid w:val="007F2748"/>
    <w:rsid w:val="007F3FCD"/>
    <w:rsid w:val="007F4D8D"/>
    <w:rsid w:val="007F514D"/>
    <w:rsid w:val="007F55F6"/>
    <w:rsid w:val="007F6052"/>
    <w:rsid w:val="007F6A4E"/>
    <w:rsid w:val="007F70CF"/>
    <w:rsid w:val="007F799E"/>
    <w:rsid w:val="007F7DD7"/>
    <w:rsid w:val="00800113"/>
    <w:rsid w:val="00801D01"/>
    <w:rsid w:val="00802177"/>
    <w:rsid w:val="0080247D"/>
    <w:rsid w:val="0080269B"/>
    <w:rsid w:val="0080557D"/>
    <w:rsid w:val="008059D2"/>
    <w:rsid w:val="00806533"/>
    <w:rsid w:val="00807BB6"/>
    <w:rsid w:val="00810F03"/>
    <w:rsid w:val="008111AA"/>
    <w:rsid w:val="008127AC"/>
    <w:rsid w:val="00812A25"/>
    <w:rsid w:val="00814118"/>
    <w:rsid w:val="00815441"/>
    <w:rsid w:val="0081743A"/>
    <w:rsid w:val="0082018C"/>
    <w:rsid w:val="00820466"/>
    <w:rsid w:val="008204E8"/>
    <w:rsid w:val="008208E8"/>
    <w:rsid w:val="00820AE4"/>
    <w:rsid w:val="008217B1"/>
    <w:rsid w:val="00821C50"/>
    <w:rsid w:val="008224F5"/>
    <w:rsid w:val="00822909"/>
    <w:rsid w:val="00822C0A"/>
    <w:rsid w:val="008234A8"/>
    <w:rsid w:val="00823671"/>
    <w:rsid w:val="0082416C"/>
    <w:rsid w:val="008250DD"/>
    <w:rsid w:val="008271BE"/>
    <w:rsid w:val="008278FC"/>
    <w:rsid w:val="0083186C"/>
    <w:rsid w:val="00832CC1"/>
    <w:rsid w:val="00832F81"/>
    <w:rsid w:val="008337CD"/>
    <w:rsid w:val="00834FD9"/>
    <w:rsid w:val="008361A4"/>
    <w:rsid w:val="00837AA3"/>
    <w:rsid w:val="00840169"/>
    <w:rsid w:val="00842AF7"/>
    <w:rsid w:val="00842D4F"/>
    <w:rsid w:val="00842E20"/>
    <w:rsid w:val="00843F7B"/>
    <w:rsid w:val="008444F8"/>
    <w:rsid w:val="008446E5"/>
    <w:rsid w:val="008449FC"/>
    <w:rsid w:val="00844F49"/>
    <w:rsid w:val="00845C8D"/>
    <w:rsid w:val="00845FAD"/>
    <w:rsid w:val="00846873"/>
    <w:rsid w:val="00847E28"/>
    <w:rsid w:val="008510C5"/>
    <w:rsid w:val="008512FB"/>
    <w:rsid w:val="00851D8A"/>
    <w:rsid w:val="008523BF"/>
    <w:rsid w:val="00852457"/>
    <w:rsid w:val="008542C3"/>
    <w:rsid w:val="00854C46"/>
    <w:rsid w:val="008554BF"/>
    <w:rsid w:val="00855541"/>
    <w:rsid w:val="0085568A"/>
    <w:rsid w:val="0085611F"/>
    <w:rsid w:val="008562C1"/>
    <w:rsid w:val="0085684D"/>
    <w:rsid w:val="008570ED"/>
    <w:rsid w:val="00857D9F"/>
    <w:rsid w:val="0086095A"/>
    <w:rsid w:val="00861C42"/>
    <w:rsid w:val="008639C0"/>
    <w:rsid w:val="00863E7F"/>
    <w:rsid w:val="00864A67"/>
    <w:rsid w:val="00864EFA"/>
    <w:rsid w:val="00865570"/>
    <w:rsid w:val="008663D5"/>
    <w:rsid w:val="008665B4"/>
    <w:rsid w:val="00867BB1"/>
    <w:rsid w:val="00867CC6"/>
    <w:rsid w:val="00867EA1"/>
    <w:rsid w:val="00870E03"/>
    <w:rsid w:val="008712B6"/>
    <w:rsid w:val="00871789"/>
    <w:rsid w:val="00873E13"/>
    <w:rsid w:val="0087547F"/>
    <w:rsid w:val="00875515"/>
    <w:rsid w:val="008759C1"/>
    <w:rsid w:val="008760D6"/>
    <w:rsid w:val="008761B4"/>
    <w:rsid w:val="008774B9"/>
    <w:rsid w:val="00880DEC"/>
    <w:rsid w:val="008820E7"/>
    <w:rsid w:val="0088264D"/>
    <w:rsid w:val="00883E26"/>
    <w:rsid w:val="00884772"/>
    <w:rsid w:val="008853EC"/>
    <w:rsid w:val="00885CD6"/>
    <w:rsid w:val="00886B67"/>
    <w:rsid w:val="008875B9"/>
    <w:rsid w:val="00887A14"/>
    <w:rsid w:val="00890CAC"/>
    <w:rsid w:val="00891645"/>
    <w:rsid w:val="00891B97"/>
    <w:rsid w:val="008939DD"/>
    <w:rsid w:val="008947A1"/>
    <w:rsid w:val="008950AD"/>
    <w:rsid w:val="008958B1"/>
    <w:rsid w:val="00895BDE"/>
    <w:rsid w:val="008971B0"/>
    <w:rsid w:val="008A094E"/>
    <w:rsid w:val="008A1C2C"/>
    <w:rsid w:val="008A2C47"/>
    <w:rsid w:val="008A4BBF"/>
    <w:rsid w:val="008A5143"/>
    <w:rsid w:val="008A5436"/>
    <w:rsid w:val="008A5E4A"/>
    <w:rsid w:val="008A5F73"/>
    <w:rsid w:val="008A60B5"/>
    <w:rsid w:val="008A7A01"/>
    <w:rsid w:val="008B20F9"/>
    <w:rsid w:val="008B6273"/>
    <w:rsid w:val="008B6776"/>
    <w:rsid w:val="008B6D16"/>
    <w:rsid w:val="008B7239"/>
    <w:rsid w:val="008B756A"/>
    <w:rsid w:val="008B780E"/>
    <w:rsid w:val="008B7EF1"/>
    <w:rsid w:val="008C0298"/>
    <w:rsid w:val="008C13D5"/>
    <w:rsid w:val="008C22FE"/>
    <w:rsid w:val="008D087B"/>
    <w:rsid w:val="008D1475"/>
    <w:rsid w:val="008D1FD8"/>
    <w:rsid w:val="008D23BA"/>
    <w:rsid w:val="008D3841"/>
    <w:rsid w:val="008D3960"/>
    <w:rsid w:val="008D3B20"/>
    <w:rsid w:val="008D4F92"/>
    <w:rsid w:val="008D4FD8"/>
    <w:rsid w:val="008D50BC"/>
    <w:rsid w:val="008D516C"/>
    <w:rsid w:val="008D64A2"/>
    <w:rsid w:val="008D6A0F"/>
    <w:rsid w:val="008D73C4"/>
    <w:rsid w:val="008D7900"/>
    <w:rsid w:val="008E0DE6"/>
    <w:rsid w:val="008E28BE"/>
    <w:rsid w:val="008E57E6"/>
    <w:rsid w:val="008E66A7"/>
    <w:rsid w:val="008E7480"/>
    <w:rsid w:val="008E7FCA"/>
    <w:rsid w:val="008F119A"/>
    <w:rsid w:val="008F1A9B"/>
    <w:rsid w:val="008F1FDC"/>
    <w:rsid w:val="008F2BAF"/>
    <w:rsid w:val="008F31C0"/>
    <w:rsid w:val="008F4550"/>
    <w:rsid w:val="008F4BBF"/>
    <w:rsid w:val="008F5556"/>
    <w:rsid w:val="008F575D"/>
    <w:rsid w:val="008F595E"/>
    <w:rsid w:val="008F5CF0"/>
    <w:rsid w:val="008F5EF4"/>
    <w:rsid w:val="008F62F0"/>
    <w:rsid w:val="008F6DE6"/>
    <w:rsid w:val="008F7BEE"/>
    <w:rsid w:val="009003E4"/>
    <w:rsid w:val="00900C59"/>
    <w:rsid w:val="0090124C"/>
    <w:rsid w:val="00904186"/>
    <w:rsid w:val="009047C2"/>
    <w:rsid w:val="00904949"/>
    <w:rsid w:val="0091087E"/>
    <w:rsid w:val="00910EF1"/>
    <w:rsid w:val="00911023"/>
    <w:rsid w:val="00911C7E"/>
    <w:rsid w:val="00912ACB"/>
    <w:rsid w:val="00914676"/>
    <w:rsid w:val="0091697D"/>
    <w:rsid w:val="00916F8B"/>
    <w:rsid w:val="00917C9D"/>
    <w:rsid w:val="00917F46"/>
    <w:rsid w:val="00921525"/>
    <w:rsid w:val="00921F47"/>
    <w:rsid w:val="00922178"/>
    <w:rsid w:val="009231EE"/>
    <w:rsid w:val="0092661A"/>
    <w:rsid w:val="009275FB"/>
    <w:rsid w:val="009306B4"/>
    <w:rsid w:val="0093200F"/>
    <w:rsid w:val="00933B5A"/>
    <w:rsid w:val="00934A48"/>
    <w:rsid w:val="00935463"/>
    <w:rsid w:val="009355BB"/>
    <w:rsid w:val="00935909"/>
    <w:rsid w:val="00936CCD"/>
    <w:rsid w:val="0093738F"/>
    <w:rsid w:val="009377DB"/>
    <w:rsid w:val="00940098"/>
    <w:rsid w:val="009408BD"/>
    <w:rsid w:val="00940A76"/>
    <w:rsid w:val="00940EAD"/>
    <w:rsid w:val="00942570"/>
    <w:rsid w:val="00942A93"/>
    <w:rsid w:val="00942DCC"/>
    <w:rsid w:val="00944417"/>
    <w:rsid w:val="0094456B"/>
    <w:rsid w:val="009454B7"/>
    <w:rsid w:val="0094583E"/>
    <w:rsid w:val="00946150"/>
    <w:rsid w:val="00947829"/>
    <w:rsid w:val="00950300"/>
    <w:rsid w:val="00950AA8"/>
    <w:rsid w:val="00952C04"/>
    <w:rsid w:val="00953546"/>
    <w:rsid w:val="00954568"/>
    <w:rsid w:val="00954767"/>
    <w:rsid w:val="00955150"/>
    <w:rsid w:val="00955E81"/>
    <w:rsid w:val="0095610B"/>
    <w:rsid w:val="009568AF"/>
    <w:rsid w:val="00957EDE"/>
    <w:rsid w:val="00962099"/>
    <w:rsid w:val="0096215C"/>
    <w:rsid w:val="00962CB3"/>
    <w:rsid w:val="00965D57"/>
    <w:rsid w:val="00966918"/>
    <w:rsid w:val="00966986"/>
    <w:rsid w:val="00966AAA"/>
    <w:rsid w:val="00967300"/>
    <w:rsid w:val="00970EFC"/>
    <w:rsid w:val="00971417"/>
    <w:rsid w:val="00971A30"/>
    <w:rsid w:val="00972E18"/>
    <w:rsid w:val="00973427"/>
    <w:rsid w:val="00973661"/>
    <w:rsid w:val="00981697"/>
    <w:rsid w:val="0098348D"/>
    <w:rsid w:val="00983600"/>
    <w:rsid w:val="0098489E"/>
    <w:rsid w:val="009862D8"/>
    <w:rsid w:val="00986A5E"/>
    <w:rsid w:val="00986CA3"/>
    <w:rsid w:val="00990375"/>
    <w:rsid w:val="00990F37"/>
    <w:rsid w:val="0099161B"/>
    <w:rsid w:val="00992188"/>
    <w:rsid w:val="0099274F"/>
    <w:rsid w:val="009930DE"/>
    <w:rsid w:val="009934E1"/>
    <w:rsid w:val="00995887"/>
    <w:rsid w:val="00995A8E"/>
    <w:rsid w:val="00996327"/>
    <w:rsid w:val="009967E7"/>
    <w:rsid w:val="00996C66"/>
    <w:rsid w:val="00997307"/>
    <w:rsid w:val="00997A56"/>
    <w:rsid w:val="00997DD6"/>
    <w:rsid w:val="009A0D02"/>
    <w:rsid w:val="009A1158"/>
    <w:rsid w:val="009A1809"/>
    <w:rsid w:val="009A2571"/>
    <w:rsid w:val="009A2773"/>
    <w:rsid w:val="009A3467"/>
    <w:rsid w:val="009A3683"/>
    <w:rsid w:val="009A3C02"/>
    <w:rsid w:val="009A3CF9"/>
    <w:rsid w:val="009A50FC"/>
    <w:rsid w:val="009A555E"/>
    <w:rsid w:val="009A6BE6"/>
    <w:rsid w:val="009A6D54"/>
    <w:rsid w:val="009A708B"/>
    <w:rsid w:val="009A7EBE"/>
    <w:rsid w:val="009B0923"/>
    <w:rsid w:val="009B1467"/>
    <w:rsid w:val="009B2055"/>
    <w:rsid w:val="009B20AE"/>
    <w:rsid w:val="009B24E7"/>
    <w:rsid w:val="009B2B88"/>
    <w:rsid w:val="009B33A3"/>
    <w:rsid w:val="009B4C14"/>
    <w:rsid w:val="009B712C"/>
    <w:rsid w:val="009C02E3"/>
    <w:rsid w:val="009C25AC"/>
    <w:rsid w:val="009C2AD3"/>
    <w:rsid w:val="009C2D7C"/>
    <w:rsid w:val="009C48CF"/>
    <w:rsid w:val="009C4F70"/>
    <w:rsid w:val="009C6BA2"/>
    <w:rsid w:val="009C7FB3"/>
    <w:rsid w:val="009D0935"/>
    <w:rsid w:val="009D0A4E"/>
    <w:rsid w:val="009D13B9"/>
    <w:rsid w:val="009D27FB"/>
    <w:rsid w:val="009D4911"/>
    <w:rsid w:val="009D53C3"/>
    <w:rsid w:val="009D6175"/>
    <w:rsid w:val="009D6740"/>
    <w:rsid w:val="009D7FC4"/>
    <w:rsid w:val="009E0D6F"/>
    <w:rsid w:val="009E1DCA"/>
    <w:rsid w:val="009E239D"/>
    <w:rsid w:val="009E40AC"/>
    <w:rsid w:val="009E55CE"/>
    <w:rsid w:val="009E5BF7"/>
    <w:rsid w:val="009E64A3"/>
    <w:rsid w:val="009E68E1"/>
    <w:rsid w:val="009E6A4D"/>
    <w:rsid w:val="009E703A"/>
    <w:rsid w:val="009F18C3"/>
    <w:rsid w:val="009F282C"/>
    <w:rsid w:val="009F2E12"/>
    <w:rsid w:val="009F4863"/>
    <w:rsid w:val="009F5C1B"/>
    <w:rsid w:val="009F5FCD"/>
    <w:rsid w:val="009F67D6"/>
    <w:rsid w:val="009F6E5A"/>
    <w:rsid w:val="009F71B4"/>
    <w:rsid w:val="009F746F"/>
    <w:rsid w:val="00A0288F"/>
    <w:rsid w:val="00A02B1F"/>
    <w:rsid w:val="00A05773"/>
    <w:rsid w:val="00A05961"/>
    <w:rsid w:val="00A05A73"/>
    <w:rsid w:val="00A066E3"/>
    <w:rsid w:val="00A06B8E"/>
    <w:rsid w:val="00A06C6E"/>
    <w:rsid w:val="00A06F3E"/>
    <w:rsid w:val="00A1083F"/>
    <w:rsid w:val="00A13468"/>
    <w:rsid w:val="00A148C7"/>
    <w:rsid w:val="00A14C2F"/>
    <w:rsid w:val="00A15165"/>
    <w:rsid w:val="00A15D86"/>
    <w:rsid w:val="00A16038"/>
    <w:rsid w:val="00A171D9"/>
    <w:rsid w:val="00A17446"/>
    <w:rsid w:val="00A21337"/>
    <w:rsid w:val="00A22007"/>
    <w:rsid w:val="00A22403"/>
    <w:rsid w:val="00A22E18"/>
    <w:rsid w:val="00A23BDA"/>
    <w:rsid w:val="00A240EF"/>
    <w:rsid w:val="00A24DC2"/>
    <w:rsid w:val="00A257E5"/>
    <w:rsid w:val="00A259FF"/>
    <w:rsid w:val="00A25BA2"/>
    <w:rsid w:val="00A264EA"/>
    <w:rsid w:val="00A26C4F"/>
    <w:rsid w:val="00A27345"/>
    <w:rsid w:val="00A32909"/>
    <w:rsid w:val="00A336D5"/>
    <w:rsid w:val="00A33DEB"/>
    <w:rsid w:val="00A34C17"/>
    <w:rsid w:val="00A357C1"/>
    <w:rsid w:val="00A35935"/>
    <w:rsid w:val="00A362B5"/>
    <w:rsid w:val="00A37ECA"/>
    <w:rsid w:val="00A4084B"/>
    <w:rsid w:val="00A40D33"/>
    <w:rsid w:val="00A42E81"/>
    <w:rsid w:val="00A430D0"/>
    <w:rsid w:val="00A43A0B"/>
    <w:rsid w:val="00A4417A"/>
    <w:rsid w:val="00A44C78"/>
    <w:rsid w:val="00A4613E"/>
    <w:rsid w:val="00A46D98"/>
    <w:rsid w:val="00A5023C"/>
    <w:rsid w:val="00A5159F"/>
    <w:rsid w:val="00A51D1A"/>
    <w:rsid w:val="00A534B7"/>
    <w:rsid w:val="00A54C2E"/>
    <w:rsid w:val="00A55679"/>
    <w:rsid w:val="00A57188"/>
    <w:rsid w:val="00A57ACF"/>
    <w:rsid w:val="00A61438"/>
    <w:rsid w:val="00A61AE0"/>
    <w:rsid w:val="00A61D73"/>
    <w:rsid w:val="00A62C9E"/>
    <w:rsid w:val="00A6332B"/>
    <w:rsid w:val="00A6334C"/>
    <w:rsid w:val="00A6394B"/>
    <w:rsid w:val="00A63D50"/>
    <w:rsid w:val="00A6439C"/>
    <w:rsid w:val="00A65B2A"/>
    <w:rsid w:val="00A6676A"/>
    <w:rsid w:val="00A6717B"/>
    <w:rsid w:val="00A6730E"/>
    <w:rsid w:val="00A67481"/>
    <w:rsid w:val="00A6767F"/>
    <w:rsid w:val="00A72579"/>
    <w:rsid w:val="00A73405"/>
    <w:rsid w:val="00A777CA"/>
    <w:rsid w:val="00A81E46"/>
    <w:rsid w:val="00A828C2"/>
    <w:rsid w:val="00A83458"/>
    <w:rsid w:val="00A83B51"/>
    <w:rsid w:val="00A83BCB"/>
    <w:rsid w:val="00A849D7"/>
    <w:rsid w:val="00A84F87"/>
    <w:rsid w:val="00A86D6B"/>
    <w:rsid w:val="00A875B4"/>
    <w:rsid w:val="00A90A5A"/>
    <w:rsid w:val="00A90B8C"/>
    <w:rsid w:val="00A90DEC"/>
    <w:rsid w:val="00A90EE8"/>
    <w:rsid w:val="00A914BD"/>
    <w:rsid w:val="00A92DE0"/>
    <w:rsid w:val="00A94D11"/>
    <w:rsid w:val="00A96370"/>
    <w:rsid w:val="00A96A1B"/>
    <w:rsid w:val="00A96FB3"/>
    <w:rsid w:val="00AA265E"/>
    <w:rsid w:val="00AA2916"/>
    <w:rsid w:val="00AA2B36"/>
    <w:rsid w:val="00AA2F7E"/>
    <w:rsid w:val="00AA3467"/>
    <w:rsid w:val="00AA3611"/>
    <w:rsid w:val="00AA43D5"/>
    <w:rsid w:val="00AA4A25"/>
    <w:rsid w:val="00AA4D0B"/>
    <w:rsid w:val="00AA5879"/>
    <w:rsid w:val="00AB0ADE"/>
    <w:rsid w:val="00AB27AB"/>
    <w:rsid w:val="00AB3313"/>
    <w:rsid w:val="00AB492C"/>
    <w:rsid w:val="00AB4ABF"/>
    <w:rsid w:val="00AB4C3F"/>
    <w:rsid w:val="00AC1D92"/>
    <w:rsid w:val="00AC4038"/>
    <w:rsid w:val="00AC4C4F"/>
    <w:rsid w:val="00AC4C55"/>
    <w:rsid w:val="00AC563C"/>
    <w:rsid w:val="00AC6D7F"/>
    <w:rsid w:val="00AC7047"/>
    <w:rsid w:val="00AD00A1"/>
    <w:rsid w:val="00AD0E88"/>
    <w:rsid w:val="00AD5D46"/>
    <w:rsid w:val="00AD75A1"/>
    <w:rsid w:val="00AD779D"/>
    <w:rsid w:val="00AD79E3"/>
    <w:rsid w:val="00AD7C8A"/>
    <w:rsid w:val="00AE0059"/>
    <w:rsid w:val="00AE150B"/>
    <w:rsid w:val="00AE1E03"/>
    <w:rsid w:val="00AE22C1"/>
    <w:rsid w:val="00AE4892"/>
    <w:rsid w:val="00AE7470"/>
    <w:rsid w:val="00AF0EE2"/>
    <w:rsid w:val="00AF2539"/>
    <w:rsid w:val="00AF285A"/>
    <w:rsid w:val="00AF35B3"/>
    <w:rsid w:val="00AF35FB"/>
    <w:rsid w:val="00AF4E14"/>
    <w:rsid w:val="00AF79F6"/>
    <w:rsid w:val="00AF7A2D"/>
    <w:rsid w:val="00B00286"/>
    <w:rsid w:val="00B00851"/>
    <w:rsid w:val="00B02155"/>
    <w:rsid w:val="00B043D6"/>
    <w:rsid w:val="00B130E0"/>
    <w:rsid w:val="00B13E0A"/>
    <w:rsid w:val="00B146B4"/>
    <w:rsid w:val="00B14B1F"/>
    <w:rsid w:val="00B15821"/>
    <w:rsid w:val="00B163D6"/>
    <w:rsid w:val="00B16DCC"/>
    <w:rsid w:val="00B17EAF"/>
    <w:rsid w:val="00B20649"/>
    <w:rsid w:val="00B235B6"/>
    <w:rsid w:val="00B23A4F"/>
    <w:rsid w:val="00B24134"/>
    <w:rsid w:val="00B2461B"/>
    <w:rsid w:val="00B24EB3"/>
    <w:rsid w:val="00B2739E"/>
    <w:rsid w:val="00B273D0"/>
    <w:rsid w:val="00B315AF"/>
    <w:rsid w:val="00B31976"/>
    <w:rsid w:val="00B32246"/>
    <w:rsid w:val="00B32DAA"/>
    <w:rsid w:val="00B3333F"/>
    <w:rsid w:val="00B338AD"/>
    <w:rsid w:val="00B35647"/>
    <w:rsid w:val="00B36438"/>
    <w:rsid w:val="00B36814"/>
    <w:rsid w:val="00B37D74"/>
    <w:rsid w:val="00B408A6"/>
    <w:rsid w:val="00B411EF"/>
    <w:rsid w:val="00B44B5A"/>
    <w:rsid w:val="00B45797"/>
    <w:rsid w:val="00B45AF0"/>
    <w:rsid w:val="00B47A2E"/>
    <w:rsid w:val="00B51E5E"/>
    <w:rsid w:val="00B52B04"/>
    <w:rsid w:val="00B53237"/>
    <w:rsid w:val="00B5351E"/>
    <w:rsid w:val="00B53E08"/>
    <w:rsid w:val="00B54816"/>
    <w:rsid w:val="00B554C8"/>
    <w:rsid w:val="00B55CB9"/>
    <w:rsid w:val="00B56D50"/>
    <w:rsid w:val="00B57048"/>
    <w:rsid w:val="00B57152"/>
    <w:rsid w:val="00B57317"/>
    <w:rsid w:val="00B57E58"/>
    <w:rsid w:val="00B608F6"/>
    <w:rsid w:val="00B61CDF"/>
    <w:rsid w:val="00B62F06"/>
    <w:rsid w:val="00B63760"/>
    <w:rsid w:val="00B64C9C"/>
    <w:rsid w:val="00B64D7C"/>
    <w:rsid w:val="00B65510"/>
    <w:rsid w:val="00B66BF2"/>
    <w:rsid w:val="00B66E7D"/>
    <w:rsid w:val="00B66F4E"/>
    <w:rsid w:val="00B701A0"/>
    <w:rsid w:val="00B70D60"/>
    <w:rsid w:val="00B71057"/>
    <w:rsid w:val="00B72717"/>
    <w:rsid w:val="00B72D6C"/>
    <w:rsid w:val="00B748DD"/>
    <w:rsid w:val="00B757CD"/>
    <w:rsid w:val="00B75B32"/>
    <w:rsid w:val="00B76F2E"/>
    <w:rsid w:val="00B7717D"/>
    <w:rsid w:val="00B77390"/>
    <w:rsid w:val="00B80AF5"/>
    <w:rsid w:val="00B81189"/>
    <w:rsid w:val="00B822E2"/>
    <w:rsid w:val="00B86875"/>
    <w:rsid w:val="00B87D5F"/>
    <w:rsid w:val="00B9060B"/>
    <w:rsid w:val="00B906A8"/>
    <w:rsid w:val="00B90863"/>
    <w:rsid w:val="00B91169"/>
    <w:rsid w:val="00B91E54"/>
    <w:rsid w:val="00B9314B"/>
    <w:rsid w:val="00B93E6D"/>
    <w:rsid w:val="00B940C0"/>
    <w:rsid w:val="00B94453"/>
    <w:rsid w:val="00B94B50"/>
    <w:rsid w:val="00B9524F"/>
    <w:rsid w:val="00B961AA"/>
    <w:rsid w:val="00B96220"/>
    <w:rsid w:val="00B96280"/>
    <w:rsid w:val="00B966A2"/>
    <w:rsid w:val="00B97A5F"/>
    <w:rsid w:val="00BA06D2"/>
    <w:rsid w:val="00BA08AF"/>
    <w:rsid w:val="00BA0F87"/>
    <w:rsid w:val="00BA1A73"/>
    <w:rsid w:val="00BA255F"/>
    <w:rsid w:val="00BA2B9C"/>
    <w:rsid w:val="00BA2FDA"/>
    <w:rsid w:val="00BA3222"/>
    <w:rsid w:val="00BA3B6C"/>
    <w:rsid w:val="00BA42AF"/>
    <w:rsid w:val="00BA5005"/>
    <w:rsid w:val="00BA5222"/>
    <w:rsid w:val="00BA6603"/>
    <w:rsid w:val="00BA6904"/>
    <w:rsid w:val="00BA6AB0"/>
    <w:rsid w:val="00BA75A1"/>
    <w:rsid w:val="00BA75F5"/>
    <w:rsid w:val="00BB0E73"/>
    <w:rsid w:val="00BB2CB7"/>
    <w:rsid w:val="00BB2CCB"/>
    <w:rsid w:val="00BB3278"/>
    <w:rsid w:val="00BB3907"/>
    <w:rsid w:val="00BB392F"/>
    <w:rsid w:val="00BB3B0B"/>
    <w:rsid w:val="00BB3DDE"/>
    <w:rsid w:val="00BB46F0"/>
    <w:rsid w:val="00BB76C2"/>
    <w:rsid w:val="00BC09E7"/>
    <w:rsid w:val="00BC147D"/>
    <w:rsid w:val="00BC16EE"/>
    <w:rsid w:val="00BC3133"/>
    <w:rsid w:val="00BC4963"/>
    <w:rsid w:val="00BC4D5F"/>
    <w:rsid w:val="00BC5D64"/>
    <w:rsid w:val="00BC5DDF"/>
    <w:rsid w:val="00BC613D"/>
    <w:rsid w:val="00BC7108"/>
    <w:rsid w:val="00BC72DD"/>
    <w:rsid w:val="00BC7F38"/>
    <w:rsid w:val="00BD08CC"/>
    <w:rsid w:val="00BD1200"/>
    <w:rsid w:val="00BD1A7F"/>
    <w:rsid w:val="00BD1B02"/>
    <w:rsid w:val="00BD1FDE"/>
    <w:rsid w:val="00BD71F8"/>
    <w:rsid w:val="00BD789F"/>
    <w:rsid w:val="00BE07BA"/>
    <w:rsid w:val="00BE2DA6"/>
    <w:rsid w:val="00BE2EC4"/>
    <w:rsid w:val="00BE37D3"/>
    <w:rsid w:val="00BE3FC8"/>
    <w:rsid w:val="00BE4A05"/>
    <w:rsid w:val="00BE54DE"/>
    <w:rsid w:val="00BE6DD5"/>
    <w:rsid w:val="00BF058E"/>
    <w:rsid w:val="00BF0A0F"/>
    <w:rsid w:val="00BF38D5"/>
    <w:rsid w:val="00BF4A13"/>
    <w:rsid w:val="00BF4ECA"/>
    <w:rsid w:val="00BF54F6"/>
    <w:rsid w:val="00BF5E79"/>
    <w:rsid w:val="00BF6166"/>
    <w:rsid w:val="00C002DF"/>
    <w:rsid w:val="00C0031A"/>
    <w:rsid w:val="00C01653"/>
    <w:rsid w:val="00C01723"/>
    <w:rsid w:val="00C01BB3"/>
    <w:rsid w:val="00C01D3D"/>
    <w:rsid w:val="00C02EBE"/>
    <w:rsid w:val="00C0335C"/>
    <w:rsid w:val="00C03513"/>
    <w:rsid w:val="00C03868"/>
    <w:rsid w:val="00C03AB4"/>
    <w:rsid w:val="00C05FD3"/>
    <w:rsid w:val="00C06149"/>
    <w:rsid w:val="00C063C5"/>
    <w:rsid w:val="00C076E9"/>
    <w:rsid w:val="00C10303"/>
    <w:rsid w:val="00C1056A"/>
    <w:rsid w:val="00C12B12"/>
    <w:rsid w:val="00C12E08"/>
    <w:rsid w:val="00C131E8"/>
    <w:rsid w:val="00C156DE"/>
    <w:rsid w:val="00C16B10"/>
    <w:rsid w:val="00C21004"/>
    <w:rsid w:val="00C22203"/>
    <w:rsid w:val="00C222E3"/>
    <w:rsid w:val="00C2332E"/>
    <w:rsid w:val="00C2334E"/>
    <w:rsid w:val="00C247AE"/>
    <w:rsid w:val="00C278E2"/>
    <w:rsid w:val="00C30021"/>
    <w:rsid w:val="00C31EC1"/>
    <w:rsid w:val="00C31EE9"/>
    <w:rsid w:val="00C3256A"/>
    <w:rsid w:val="00C3258B"/>
    <w:rsid w:val="00C32DE8"/>
    <w:rsid w:val="00C3367D"/>
    <w:rsid w:val="00C33DF7"/>
    <w:rsid w:val="00C342EE"/>
    <w:rsid w:val="00C34F46"/>
    <w:rsid w:val="00C358C4"/>
    <w:rsid w:val="00C35E43"/>
    <w:rsid w:val="00C366A7"/>
    <w:rsid w:val="00C366AA"/>
    <w:rsid w:val="00C373D2"/>
    <w:rsid w:val="00C40560"/>
    <w:rsid w:val="00C40C14"/>
    <w:rsid w:val="00C41CDA"/>
    <w:rsid w:val="00C4393E"/>
    <w:rsid w:val="00C447D7"/>
    <w:rsid w:val="00C44C51"/>
    <w:rsid w:val="00C461A1"/>
    <w:rsid w:val="00C46D7C"/>
    <w:rsid w:val="00C47945"/>
    <w:rsid w:val="00C5046E"/>
    <w:rsid w:val="00C510F1"/>
    <w:rsid w:val="00C51109"/>
    <w:rsid w:val="00C513D8"/>
    <w:rsid w:val="00C51724"/>
    <w:rsid w:val="00C51BBD"/>
    <w:rsid w:val="00C53B9F"/>
    <w:rsid w:val="00C549EB"/>
    <w:rsid w:val="00C556C7"/>
    <w:rsid w:val="00C55EF9"/>
    <w:rsid w:val="00C56848"/>
    <w:rsid w:val="00C57179"/>
    <w:rsid w:val="00C573E5"/>
    <w:rsid w:val="00C5787B"/>
    <w:rsid w:val="00C600B7"/>
    <w:rsid w:val="00C610D7"/>
    <w:rsid w:val="00C626C7"/>
    <w:rsid w:val="00C62F04"/>
    <w:rsid w:val="00C648A9"/>
    <w:rsid w:val="00C66204"/>
    <w:rsid w:val="00C6792E"/>
    <w:rsid w:val="00C706FC"/>
    <w:rsid w:val="00C70F48"/>
    <w:rsid w:val="00C73525"/>
    <w:rsid w:val="00C7391C"/>
    <w:rsid w:val="00C7407E"/>
    <w:rsid w:val="00C75C68"/>
    <w:rsid w:val="00C778BF"/>
    <w:rsid w:val="00C80635"/>
    <w:rsid w:val="00C80CB9"/>
    <w:rsid w:val="00C82368"/>
    <w:rsid w:val="00C82DD1"/>
    <w:rsid w:val="00C832A4"/>
    <w:rsid w:val="00C83B0F"/>
    <w:rsid w:val="00C83E94"/>
    <w:rsid w:val="00C8438E"/>
    <w:rsid w:val="00C84472"/>
    <w:rsid w:val="00C84969"/>
    <w:rsid w:val="00C87715"/>
    <w:rsid w:val="00C87CE1"/>
    <w:rsid w:val="00C904BF"/>
    <w:rsid w:val="00C908BF"/>
    <w:rsid w:val="00C9336D"/>
    <w:rsid w:val="00C96961"/>
    <w:rsid w:val="00C9741D"/>
    <w:rsid w:val="00C97B81"/>
    <w:rsid w:val="00C97ECB"/>
    <w:rsid w:val="00C97F30"/>
    <w:rsid w:val="00CA0906"/>
    <w:rsid w:val="00CA1127"/>
    <w:rsid w:val="00CA28F3"/>
    <w:rsid w:val="00CA31F7"/>
    <w:rsid w:val="00CA3595"/>
    <w:rsid w:val="00CA3F54"/>
    <w:rsid w:val="00CA4631"/>
    <w:rsid w:val="00CA479D"/>
    <w:rsid w:val="00CA4B5C"/>
    <w:rsid w:val="00CA7248"/>
    <w:rsid w:val="00CA772A"/>
    <w:rsid w:val="00CB0164"/>
    <w:rsid w:val="00CB3461"/>
    <w:rsid w:val="00CB3FD5"/>
    <w:rsid w:val="00CB4E6F"/>
    <w:rsid w:val="00CB5F61"/>
    <w:rsid w:val="00CB6A94"/>
    <w:rsid w:val="00CC0ABD"/>
    <w:rsid w:val="00CC0B5A"/>
    <w:rsid w:val="00CC0D1F"/>
    <w:rsid w:val="00CC128E"/>
    <w:rsid w:val="00CC1E7E"/>
    <w:rsid w:val="00CC38E2"/>
    <w:rsid w:val="00CC637B"/>
    <w:rsid w:val="00CC6EBA"/>
    <w:rsid w:val="00CC729F"/>
    <w:rsid w:val="00CC78D5"/>
    <w:rsid w:val="00CD1747"/>
    <w:rsid w:val="00CD23CB"/>
    <w:rsid w:val="00CD43E5"/>
    <w:rsid w:val="00CD5BC8"/>
    <w:rsid w:val="00CE0448"/>
    <w:rsid w:val="00CE0C35"/>
    <w:rsid w:val="00CE1DD0"/>
    <w:rsid w:val="00CE2F98"/>
    <w:rsid w:val="00CE4165"/>
    <w:rsid w:val="00CE4CB4"/>
    <w:rsid w:val="00CE55A1"/>
    <w:rsid w:val="00CE60AB"/>
    <w:rsid w:val="00CE66A8"/>
    <w:rsid w:val="00CE6811"/>
    <w:rsid w:val="00CE69C3"/>
    <w:rsid w:val="00CE6AC0"/>
    <w:rsid w:val="00CE7C96"/>
    <w:rsid w:val="00CF02D2"/>
    <w:rsid w:val="00CF064D"/>
    <w:rsid w:val="00CF112B"/>
    <w:rsid w:val="00CF4590"/>
    <w:rsid w:val="00CF48BA"/>
    <w:rsid w:val="00CF571B"/>
    <w:rsid w:val="00CF66CB"/>
    <w:rsid w:val="00CF7337"/>
    <w:rsid w:val="00CF73D1"/>
    <w:rsid w:val="00D00224"/>
    <w:rsid w:val="00D00D0E"/>
    <w:rsid w:val="00D00D39"/>
    <w:rsid w:val="00D010DE"/>
    <w:rsid w:val="00D016C9"/>
    <w:rsid w:val="00D035C8"/>
    <w:rsid w:val="00D038F2"/>
    <w:rsid w:val="00D03F4F"/>
    <w:rsid w:val="00D06986"/>
    <w:rsid w:val="00D06FC7"/>
    <w:rsid w:val="00D07010"/>
    <w:rsid w:val="00D07A08"/>
    <w:rsid w:val="00D101F8"/>
    <w:rsid w:val="00D102A4"/>
    <w:rsid w:val="00D10532"/>
    <w:rsid w:val="00D1075E"/>
    <w:rsid w:val="00D10773"/>
    <w:rsid w:val="00D10788"/>
    <w:rsid w:val="00D122C6"/>
    <w:rsid w:val="00D12B08"/>
    <w:rsid w:val="00D140B3"/>
    <w:rsid w:val="00D14F17"/>
    <w:rsid w:val="00D15796"/>
    <w:rsid w:val="00D15B73"/>
    <w:rsid w:val="00D1639A"/>
    <w:rsid w:val="00D16888"/>
    <w:rsid w:val="00D169FE"/>
    <w:rsid w:val="00D16D67"/>
    <w:rsid w:val="00D170DC"/>
    <w:rsid w:val="00D1734D"/>
    <w:rsid w:val="00D17892"/>
    <w:rsid w:val="00D17C9B"/>
    <w:rsid w:val="00D20FC9"/>
    <w:rsid w:val="00D221BE"/>
    <w:rsid w:val="00D2373C"/>
    <w:rsid w:val="00D25664"/>
    <w:rsid w:val="00D26141"/>
    <w:rsid w:val="00D262C8"/>
    <w:rsid w:val="00D275D2"/>
    <w:rsid w:val="00D30E21"/>
    <w:rsid w:val="00D33A13"/>
    <w:rsid w:val="00D33DAD"/>
    <w:rsid w:val="00D34AE1"/>
    <w:rsid w:val="00D356F2"/>
    <w:rsid w:val="00D35A62"/>
    <w:rsid w:val="00D35F48"/>
    <w:rsid w:val="00D364E3"/>
    <w:rsid w:val="00D36888"/>
    <w:rsid w:val="00D3711C"/>
    <w:rsid w:val="00D377CD"/>
    <w:rsid w:val="00D37A59"/>
    <w:rsid w:val="00D37CB6"/>
    <w:rsid w:val="00D40576"/>
    <w:rsid w:val="00D41A44"/>
    <w:rsid w:val="00D43D93"/>
    <w:rsid w:val="00D44041"/>
    <w:rsid w:val="00D443F7"/>
    <w:rsid w:val="00D44C1E"/>
    <w:rsid w:val="00D45C2A"/>
    <w:rsid w:val="00D46E35"/>
    <w:rsid w:val="00D478A2"/>
    <w:rsid w:val="00D50FBB"/>
    <w:rsid w:val="00D52781"/>
    <w:rsid w:val="00D52D18"/>
    <w:rsid w:val="00D53090"/>
    <w:rsid w:val="00D535B0"/>
    <w:rsid w:val="00D53C29"/>
    <w:rsid w:val="00D5414F"/>
    <w:rsid w:val="00D54DE1"/>
    <w:rsid w:val="00D54DEE"/>
    <w:rsid w:val="00D551B2"/>
    <w:rsid w:val="00D55CEC"/>
    <w:rsid w:val="00D56DA6"/>
    <w:rsid w:val="00D60127"/>
    <w:rsid w:val="00D60A8A"/>
    <w:rsid w:val="00D60AB5"/>
    <w:rsid w:val="00D60F9B"/>
    <w:rsid w:val="00D6143D"/>
    <w:rsid w:val="00D61A89"/>
    <w:rsid w:val="00D61B7C"/>
    <w:rsid w:val="00D621BF"/>
    <w:rsid w:val="00D634EE"/>
    <w:rsid w:val="00D63CED"/>
    <w:rsid w:val="00D63D8E"/>
    <w:rsid w:val="00D64B3F"/>
    <w:rsid w:val="00D64EFC"/>
    <w:rsid w:val="00D65136"/>
    <w:rsid w:val="00D652EB"/>
    <w:rsid w:val="00D65FA7"/>
    <w:rsid w:val="00D6639B"/>
    <w:rsid w:val="00D6740F"/>
    <w:rsid w:val="00D67D86"/>
    <w:rsid w:val="00D70057"/>
    <w:rsid w:val="00D705C9"/>
    <w:rsid w:val="00D706AA"/>
    <w:rsid w:val="00D7152C"/>
    <w:rsid w:val="00D7188D"/>
    <w:rsid w:val="00D72A79"/>
    <w:rsid w:val="00D7321C"/>
    <w:rsid w:val="00D745BD"/>
    <w:rsid w:val="00D7488D"/>
    <w:rsid w:val="00D75D38"/>
    <w:rsid w:val="00D778D9"/>
    <w:rsid w:val="00D8188D"/>
    <w:rsid w:val="00D81DBE"/>
    <w:rsid w:val="00D8261C"/>
    <w:rsid w:val="00D858A7"/>
    <w:rsid w:val="00D86367"/>
    <w:rsid w:val="00D86849"/>
    <w:rsid w:val="00D86988"/>
    <w:rsid w:val="00D87854"/>
    <w:rsid w:val="00D87C15"/>
    <w:rsid w:val="00D87E02"/>
    <w:rsid w:val="00D9000B"/>
    <w:rsid w:val="00D90529"/>
    <w:rsid w:val="00D90731"/>
    <w:rsid w:val="00D9136B"/>
    <w:rsid w:val="00D92C36"/>
    <w:rsid w:val="00D93A31"/>
    <w:rsid w:val="00D93AC1"/>
    <w:rsid w:val="00D93C25"/>
    <w:rsid w:val="00D94715"/>
    <w:rsid w:val="00D95290"/>
    <w:rsid w:val="00D955BF"/>
    <w:rsid w:val="00D95BFC"/>
    <w:rsid w:val="00D9626F"/>
    <w:rsid w:val="00DA115E"/>
    <w:rsid w:val="00DA199B"/>
    <w:rsid w:val="00DA1A13"/>
    <w:rsid w:val="00DA3B96"/>
    <w:rsid w:val="00DA5A90"/>
    <w:rsid w:val="00DA66C6"/>
    <w:rsid w:val="00DA6D7C"/>
    <w:rsid w:val="00DA78E9"/>
    <w:rsid w:val="00DA7C13"/>
    <w:rsid w:val="00DB1023"/>
    <w:rsid w:val="00DB10EC"/>
    <w:rsid w:val="00DB20D0"/>
    <w:rsid w:val="00DB2185"/>
    <w:rsid w:val="00DB3DDA"/>
    <w:rsid w:val="00DB447F"/>
    <w:rsid w:val="00DB4BB4"/>
    <w:rsid w:val="00DB5CAE"/>
    <w:rsid w:val="00DB657B"/>
    <w:rsid w:val="00DB6BF6"/>
    <w:rsid w:val="00DC050E"/>
    <w:rsid w:val="00DC21F0"/>
    <w:rsid w:val="00DC2636"/>
    <w:rsid w:val="00DC2A84"/>
    <w:rsid w:val="00DC45AE"/>
    <w:rsid w:val="00DC4879"/>
    <w:rsid w:val="00DC587C"/>
    <w:rsid w:val="00DC6303"/>
    <w:rsid w:val="00DC6508"/>
    <w:rsid w:val="00DC7BF2"/>
    <w:rsid w:val="00DD07E0"/>
    <w:rsid w:val="00DD0E71"/>
    <w:rsid w:val="00DD1313"/>
    <w:rsid w:val="00DD192C"/>
    <w:rsid w:val="00DD1E80"/>
    <w:rsid w:val="00DD2301"/>
    <w:rsid w:val="00DD4DE2"/>
    <w:rsid w:val="00DD5828"/>
    <w:rsid w:val="00DD5E7E"/>
    <w:rsid w:val="00DD60BD"/>
    <w:rsid w:val="00DD626D"/>
    <w:rsid w:val="00DD696D"/>
    <w:rsid w:val="00DD7222"/>
    <w:rsid w:val="00DD7676"/>
    <w:rsid w:val="00DE0213"/>
    <w:rsid w:val="00DE036F"/>
    <w:rsid w:val="00DE18E7"/>
    <w:rsid w:val="00DE342F"/>
    <w:rsid w:val="00DE492E"/>
    <w:rsid w:val="00DE5A4C"/>
    <w:rsid w:val="00DE5AEB"/>
    <w:rsid w:val="00DE641C"/>
    <w:rsid w:val="00DE6BE2"/>
    <w:rsid w:val="00DE7736"/>
    <w:rsid w:val="00DE7D56"/>
    <w:rsid w:val="00DF50E7"/>
    <w:rsid w:val="00DF6076"/>
    <w:rsid w:val="00DF6201"/>
    <w:rsid w:val="00E00BDD"/>
    <w:rsid w:val="00E00D27"/>
    <w:rsid w:val="00E00FD0"/>
    <w:rsid w:val="00E01C23"/>
    <w:rsid w:val="00E02540"/>
    <w:rsid w:val="00E02E7B"/>
    <w:rsid w:val="00E0527A"/>
    <w:rsid w:val="00E05359"/>
    <w:rsid w:val="00E10E0D"/>
    <w:rsid w:val="00E116C5"/>
    <w:rsid w:val="00E125B1"/>
    <w:rsid w:val="00E12B1B"/>
    <w:rsid w:val="00E130B6"/>
    <w:rsid w:val="00E147BA"/>
    <w:rsid w:val="00E16227"/>
    <w:rsid w:val="00E16351"/>
    <w:rsid w:val="00E16DD8"/>
    <w:rsid w:val="00E20701"/>
    <w:rsid w:val="00E20740"/>
    <w:rsid w:val="00E20B87"/>
    <w:rsid w:val="00E2121D"/>
    <w:rsid w:val="00E216BD"/>
    <w:rsid w:val="00E2180B"/>
    <w:rsid w:val="00E22E37"/>
    <w:rsid w:val="00E22F90"/>
    <w:rsid w:val="00E23AF2"/>
    <w:rsid w:val="00E23EAA"/>
    <w:rsid w:val="00E2401D"/>
    <w:rsid w:val="00E2477C"/>
    <w:rsid w:val="00E24F8D"/>
    <w:rsid w:val="00E25CA7"/>
    <w:rsid w:val="00E25EF3"/>
    <w:rsid w:val="00E26D30"/>
    <w:rsid w:val="00E313E5"/>
    <w:rsid w:val="00E31AC5"/>
    <w:rsid w:val="00E321AB"/>
    <w:rsid w:val="00E32960"/>
    <w:rsid w:val="00E33281"/>
    <w:rsid w:val="00E34593"/>
    <w:rsid w:val="00E36B78"/>
    <w:rsid w:val="00E40513"/>
    <w:rsid w:val="00E40A54"/>
    <w:rsid w:val="00E42470"/>
    <w:rsid w:val="00E4393D"/>
    <w:rsid w:val="00E43BD7"/>
    <w:rsid w:val="00E44EF6"/>
    <w:rsid w:val="00E457D4"/>
    <w:rsid w:val="00E46D8E"/>
    <w:rsid w:val="00E47667"/>
    <w:rsid w:val="00E478AE"/>
    <w:rsid w:val="00E47CAF"/>
    <w:rsid w:val="00E51726"/>
    <w:rsid w:val="00E5219E"/>
    <w:rsid w:val="00E5558E"/>
    <w:rsid w:val="00E55C73"/>
    <w:rsid w:val="00E60712"/>
    <w:rsid w:val="00E618FE"/>
    <w:rsid w:val="00E61DD3"/>
    <w:rsid w:val="00E639F3"/>
    <w:rsid w:val="00E63EF2"/>
    <w:rsid w:val="00E65ED2"/>
    <w:rsid w:val="00E6611C"/>
    <w:rsid w:val="00E66591"/>
    <w:rsid w:val="00E67CD9"/>
    <w:rsid w:val="00E72E15"/>
    <w:rsid w:val="00E736DB"/>
    <w:rsid w:val="00E73D03"/>
    <w:rsid w:val="00E744C0"/>
    <w:rsid w:val="00E7535D"/>
    <w:rsid w:val="00E75C3D"/>
    <w:rsid w:val="00E75E0C"/>
    <w:rsid w:val="00E7678B"/>
    <w:rsid w:val="00E76C33"/>
    <w:rsid w:val="00E77D1C"/>
    <w:rsid w:val="00E77EF3"/>
    <w:rsid w:val="00E801A9"/>
    <w:rsid w:val="00E81F99"/>
    <w:rsid w:val="00E840F2"/>
    <w:rsid w:val="00E844DD"/>
    <w:rsid w:val="00E855E9"/>
    <w:rsid w:val="00E856DB"/>
    <w:rsid w:val="00E87144"/>
    <w:rsid w:val="00E87601"/>
    <w:rsid w:val="00E90A4B"/>
    <w:rsid w:val="00E90FB2"/>
    <w:rsid w:val="00E91BFB"/>
    <w:rsid w:val="00E92C00"/>
    <w:rsid w:val="00E93EC9"/>
    <w:rsid w:val="00E96F1A"/>
    <w:rsid w:val="00E972C4"/>
    <w:rsid w:val="00E97B40"/>
    <w:rsid w:val="00EA0898"/>
    <w:rsid w:val="00EA0C6E"/>
    <w:rsid w:val="00EA0D81"/>
    <w:rsid w:val="00EA127D"/>
    <w:rsid w:val="00EA12C6"/>
    <w:rsid w:val="00EA1B7D"/>
    <w:rsid w:val="00EA299D"/>
    <w:rsid w:val="00EA3213"/>
    <w:rsid w:val="00EA35DF"/>
    <w:rsid w:val="00EA40E8"/>
    <w:rsid w:val="00EA632C"/>
    <w:rsid w:val="00EA7579"/>
    <w:rsid w:val="00EA759B"/>
    <w:rsid w:val="00EA7849"/>
    <w:rsid w:val="00EB0027"/>
    <w:rsid w:val="00EB1D10"/>
    <w:rsid w:val="00EB2988"/>
    <w:rsid w:val="00EB396A"/>
    <w:rsid w:val="00EB3AAA"/>
    <w:rsid w:val="00EB3E28"/>
    <w:rsid w:val="00EB4369"/>
    <w:rsid w:val="00EB49D2"/>
    <w:rsid w:val="00EB5638"/>
    <w:rsid w:val="00EB595A"/>
    <w:rsid w:val="00EB5F6E"/>
    <w:rsid w:val="00EC0E7D"/>
    <w:rsid w:val="00EC2FFA"/>
    <w:rsid w:val="00EC31EE"/>
    <w:rsid w:val="00EC4D94"/>
    <w:rsid w:val="00EC7D5B"/>
    <w:rsid w:val="00ED0139"/>
    <w:rsid w:val="00ED0D3E"/>
    <w:rsid w:val="00ED1FA7"/>
    <w:rsid w:val="00ED26EB"/>
    <w:rsid w:val="00ED407A"/>
    <w:rsid w:val="00ED76D4"/>
    <w:rsid w:val="00EE167A"/>
    <w:rsid w:val="00EE18A0"/>
    <w:rsid w:val="00EE26B3"/>
    <w:rsid w:val="00EE26D2"/>
    <w:rsid w:val="00EE2D01"/>
    <w:rsid w:val="00EE3180"/>
    <w:rsid w:val="00EE526A"/>
    <w:rsid w:val="00EE69F9"/>
    <w:rsid w:val="00EF0316"/>
    <w:rsid w:val="00EF27BF"/>
    <w:rsid w:val="00EF2E50"/>
    <w:rsid w:val="00EF366F"/>
    <w:rsid w:val="00EF5074"/>
    <w:rsid w:val="00EF6593"/>
    <w:rsid w:val="00EF6B0C"/>
    <w:rsid w:val="00EF6E01"/>
    <w:rsid w:val="00EF70BF"/>
    <w:rsid w:val="00EF7B69"/>
    <w:rsid w:val="00F00715"/>
    <w:rsid w:val="00F0273C"/>
    <w:rsid w:val="00F04DCE"/>
    <w:rsid w:val="00F06A5E"/>
    <w:rsid w:val="00F06C11"/>
    <w:rsid w:val="00F10E3E"/>
    <w:rsid w:val="00F13E66"/>
    <w:rsid w:val="00F145A3"/>
    <w:rsid w:val="00F14DA8"/>
    <w:rsid w:val="00F1509A"/>
    <w:rsid w:val="00F16F3D"/>
    <w:rsid w:val="00F17329"/>
    <w:rsid w:val="00F17432"/>
    <w:rsid w:val="00F17E4C"/>
    <w:rsid w:val="00F201D6"/>
    <w:rsid w:val="00F20CD1"/>
    <w:rsid w:val="00F2171A"/>
    <w:rsid w:val="00F22DCB"/>
    <w:rsid w:val="00F24029"/>
    <w:rsid w:val="00F25228"/>
    <w:rsid w:val="00F27856"/>
    <w:rsid w:val="00F31131"/>
    <w:rsid w:val="00F3163B"/>
    <w:rsid w:val="00F32CD4"/>
    <w:rsid w:val="00F32D77"/>
    <w:rsid w:val="00F32F20"/>
    <w:rsid w:val="00F41A4D"/>
    <w:rsid w:val="00F42C46"/>
    <w:rsid w:val="00F42F74"/>
    <w:rsid w:val="00F44A36"/>
    <w:rsid w:val="00F4569A"/>
    <w:rsid w:val="00F45B6D"/>
    <w:rsid w:val="00F4687C"/>
    <w:rsid w:val="00F50AC8"/>
    <w:rsid w:val="00F51509"/>
    <w:rsid w:val="00F51541"/>
    <w:rsid w:val="00F52B9E"/>
    <w:rsid w:val="00F52F25"/>
    <w:rsid w:val="00F53F5C"/>
    <w:rsid w:val="00F54CCE"/>
    <w:rsid w:val="00F56337"/>
    <w:rsid w:val="00F563E0"/>
    <w:rsid w:val="00F571D1"/>
    <w:rsid w:val="00F60284"/>
    <w:rsid w:val="00F6056B"/>
    <w:rsid w:val="00F62B08"/>
    <w:rsid w:val="00F64A7E"/>
    <w:rsid w:val="00F64C02"/>
    <w:rsid w:val="00F66D1A"/>
    <w:rsid w:val="00F6746C"/>
    <w:rsid w:val="00F70546"/>
    <w:rsid w:val="00F712D4"/>
    <w:rsid w:val="00F72693"/>
    <w:rsid w:val="00F740FD"/>
    <w:rsid w:val="00F74197"/>
    <w:rsid w:val="00F7434A"/>
    <w:rsid w:val="00F74856"/>
    <w:rsid w:val="00F74A69"/>
    <w:rsid w:val="00F762B0"/>
    <w:rsid w:val="00F76347"/>
    <w:rsid w:val="00F8138D"/>
    <w:rsid w:val="00F81B17"/>
    <w:rsid w:val="00F82309"/>
    <w:rsid w:val="00F826FB"/>
    <w:rsid w:val="00F8295D"/>
    <w:rsid w:val="00F829DA"/>
    <w:rsid w:val="00F83036"/>
    <w:rsid w:val="00F84307"/>
    <w:rsid w:val="00F84762"/>
    <w:rsid w:val="00F84EC4"/>
    <w:rsid w:val="00F86B6F"/>
    <w:rsid w:val="00F86E74"/>
    <w:rsid w:val="00F87381"/>
    <w:rsid w:val="00F9345E"/>
    <w:rsid w:val="00F93EAA"/>
    <w:rsid w:val="00F94966"/>
    <w:rsid w:val="00F94F20"/>
    <w:rsid w:val="00F95E0E"/>
    <w:rsid w:val="00F9664A"/>
    <w:rsid w:val="00F97C93"/>
    <w:rsid w:val="00FA1680"/>
    <w:rsid w:val="00FA178B"/>
    <w:rsid w:val="00FA2739"/>
    <w:rsid w:val="00FA32E5"/>
    <w:rsid w:val="00FA3312"/>
    <w:rsid w:val="00FA536D"/>
    <w:rsid w:val="00FA6193"/>
    <w:rsid w:val="00FB01DE"/>
    <w:rsid w:val="00FB02FF"/>
    <w:rsid w:val="00FB0818"/>
    <w:rsid w:val="00FB0FF3"/>
    <w:rsid w:val="00FB1B96"/>
    <w:rsid w:val="00FB3882"/>
    <w:rsid w:val="00FB3D70"/>
    <w:rsid w:val="00FB41FA"/>
    <w:rsid w:val="00FB51B8"/>
    <w:rsid w:val="00FB5E51"/>
    <w:rsid w:val="00FB6737"/>
    <w:rsid w:val="00FC0E0E"/>
    <w:rsid w:val="00FC14BF"/>
    <w:rsid w:val="00FC1885"/>
    <w:rsid w:val="00FC1C37"/>
    <w:rsid w:val="00FC6896"/>
    <w:rsid w:val="00FC71D5"/>
    <w:rsid w:val="00FC7D7C"/>
    <w:rsid w:val="00FD04D9"/>
    <w:rsid w:val="00FD1E9C"/>
    <w:rsid w:val="00FD26FC"/>
    <w:rsid w:val="00FD2AA1"/>
    <w:rsid w:val="00FD2F1B"/>
    <w:rsid w:val="00FD32E0"/>
    <w:rsid w:val="00FD36A5"/>
    <w:rsid w:val="00FD4387"/>
    <w:rsid w:val="00FD4403"/>
    <w:rsid w:val="00FD44CF"/>
    <w:rsid w:val="00FD47F9"/>
    <w:rsid w:val="00FD4851"/>
    <w:rsid w:val="00FD49FD"/>
    <w:rsid w:val="00FD525A"/>
    <w:rsid w:val="00FD702A"/>
    <w:rsid w:val="00FD7362"/>
    <w:rsid w:val="00FE021D"/>
    <w:rsid w:val="00FE0407"/>
    <w:rsid w:val="00FE042E"/>
    <w:rsid w:val="00FE3587"/>
    <w:rsid w:val="00FE37CA"/>
    <w:rsid w:val="00FE5DA4"/>
    <w:rsid w:val="00FE7E81"/>
    <w:rsid w:val="00FF062A"/>
    <w:rsid w:val="00FF0968"/>
    <w:rsid w:val="00FF19AB"/>
    <w:rsid w:val="00FF26A3"/>
    <w:rsid w:val="00FF3D5A"/>
    <w:rsid w:val="00FF6253"/>
    <w:rsid w:val="00FF6394"/>
    <w:rsid w:val="00FF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C0F8"/>
  <w15:chartTrackingRefBased/>
  <w15:docId w15:val="{B71CB03F-7187-4877-BC62-E04F65A1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DA8"/>
    <w:rPr>
      <w:color w:val="0563C1" w:themeColor="hyperlink"/>
      <w:u w:val="single"/>
    </w:rPr>
  </w:style>
  <w:style w:type="paragraph" w:styleId="ListParagraph">
    <w:name w:val="List Paragraph"/>
    <w:basedOn w:val="Normal"/>
    <w:uiPriority w:val="34"/>
    <w:qFormat/>
    <w:rsid w:val="00420142"/>
    <w:pPr>
      <w:ind w:left="720"/>
      <w:contextualSpacing/>
    </w:pPr>
  </w:style>
  <w:style w:type="paragraph" w:styleId="BalloonText">
    <w:name w:val="Balloon Text"/>
    <w:basedOn w:val="Normal"/>
    <w:link w:val="BalloonTextChar"/>
    <w:uiPriority w:val="99"/>
    <w:semiHidden/>
    <w:unhideWhenUsed/>
    <w:rsid w:val="00855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Jones</dc:creator>
  <cp:keywords/>
  <dc:description/>
  <cp:lastModifiedBy>Catherine Thomas</cp:lastModifiedBy>
  <cp:revision>3</cp:revision>
  <cp:lastPrinted>2021-12-13T17:34:00Z</cp:lastPrinted>
  <dcterms:created xsi:type="dcterms:W3CDTF">2024-01-31T16:53:00Z</dcterms:created>
  <dcterms:modified xsi:type="dcterms:W3CDTF">2024-01-31T16:55:00Z</dcterms:modified>
</cp:coreProperties>
</file>