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1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10"/>
        <w:gridCol w:w="2160"/>
        <w:gridCol w:w="2160"/>
        <w:gridCol w:w="2261"/>
        <w:gridCol w:w="2509"/>
      </w:tblGrid>
      <w:tr w:rsidR="00CA0638" w:rsidRPr="00CA0638" w:rsidTr="00425A9F">
        <w:trPr>
          <w:trHeight w:hRule="exact" w:val="47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0638" w:rsidRPr="00CA0638" w:rsidRDefault="00EA7DFB" w:rsidP="00CA0638">
            <w:r>
              <w:t xml:space="preserve"> </w:t>
            </w:r>
            <w:r w:rsidR="00CA0638">
              <w:t xml:space="preserve">Master </w:t>
            </w:r>
            <w:r w:rsidR="00CA0638" w:rsidRPr="00CA0638">
              <w:t>Schedule</w:t>
            </w:r>
          </w:p>
          <w:p w:rsidR="00CA0638" w:rsidRPr="00CA0638" w:rsidRDefault="00CA0638" w:rsidP="00CA0638"/>
          <w:p w:rsidR="00CA0638" w:rsidRPr="00CA0638" w:rsidRDefault="00CA0638" w:rsidP="00CA0638"/>
          <w:p w:rsidR="00CA0638" w:rsidRPr="00CA0638" w:rsidRDefault="00CA0638" w:rsidP="00CA0638"/>
          <w:p w:rsidR="00CA0638" w:rsidRPr="00CA0638" w:rsidRDefault="00CA0638" w:rsidP="00CA0638"/>
          <w:p w:rsidR="00CA0638" w:rsidRPr="00CA0638" w:rsidRDefault="00CA0638" w:rsidP="00CA0638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0638" w:rsidRPr="00CA0638" w:rsidRDefault="00CA0638" w:rsidP="00CA0638"/>
        </w:tc>
        <w:tc>
          <w:tcPr>
            <w:tcW w:w="4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0638" w:rsidRPr="00CA0638" w:rsidRDefault="00CA0638" w:rsidP="00CA0638">
            <w:r w:rsidRPr="00CA0638">
              <w:t>First Term (August-January)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0638" w:rsidRPr="00CA0638" w:rsidRDefault="00CA0638" w:rsidP="00CA0638"/>
        </w:tc>
      </w:tr>
      <w:tr w:rsidR="00CA0638" w:rsidRPr="00CA0638" w:rsidTr="00425A9F">
        <w:trPr>
          <w:trHeight w:hRule="exact" w:val="374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0638" w:rsidRPr="00CA0638" w:rsidRDefault="00E62E39" w:rsidP="00CA0638">
            <w:r>
              <w:t>2016-2017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0638" w:rsidRPr="00CA0638" w:rsidRDefault="00CA0638" w:rsidP="00CA0638">
            <w:r w:rsidRPr="00CA0638">
              <w:t>Period 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0638" w:rsidRPr="00CA0638" w:rsidRDefault="00CA0638" w:rsidP="00CA0638">
            <w:r w:rsidRPr="00CA0638">
              <w:t>Period 2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0638" w:rsidRPr="00CA0638" w:rsidRDefault="00CA0638" w:rsidP="00CA0638">
            <w:r w:rsidRPr="00CA0638">
              <w:t>Period 3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0638" w:rsidRPr="00CA0638" w:rsidRDefault="00CA0638" w:rsidP="00CA0638">
            <w:r w:rsidRPr="00CA0638">
              <w:t>Period 4</w:t>
            </w:r>
          </w:p>
        </w:tc>
      </w:tr>
      <w:tr w:rsidR="00CA0638" w:rsidRPr="00CA0638" w:rsidTr="00425A9F">
        <w:trPr>
          <w:trHeight w:hRule="exact" w:val="3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0638" w:rsidRPr="00CA0638" w:rsidRDefault="00462E68" w:rsidP="00CA0638">
            <w:r>
              <w:t>GOFF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0638" w:rsidRPr="00CA0638" w:rsidRDefault="00462E68" w:rsidP="00CA0638">
            <w:r>
              <w:t>English 10H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0638" w:rsidRPr="00CA0638" w:rsidRDefault="00DF2C83" w:rsidP="00CA0638">
            <w:r>
              <w:t>Planning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0638" w:rsidRPr="00CA0638" w:rsidRDefault="00DF2C83" w:rsidP="00CA0638">
            <w:r>
              <w:t>English 9H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0638" w:rsidRPr="00CA0638" w:rsidRDefault="00462E68" w:rsidP="00CA0638">
            <w:r>
              <w:t>English 11H</w:t>
            </w:r>
          </w:p>
        </w:tc>
      </w:tr>
      <w:tr w:rsidR="00462E68" w:rsidRPr="00CA0638" w:rsidTr="00425A9F">
        <w:trPr>
          <w:trHeight w:hRule="exact" w:val="30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20EA6" w:rsidP="00462E68">
            <w:r>
              <w:t>SPARKS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20EA6" w:rsidP="00462E68">
            <w:r>
              <w:t>English 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20EA6" w:rsidP="00462E68">
            <w:r>
              <w:t>English 12 CR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20EA6" w:rsidP="00462E68">
            <w:r>
              <w:t>English 10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20EA6" w:rsidP="00462E68">
            <w:r>
              <w:t>Planning</w:t>
            </w:r>
          </w:p>
        </w:tc>
      </w:tr>
      <w:tr w:rsidR="003A2B09" w:rsidRPr="00CA0638" w:rsidTr="00425A9F">
        <w:trPr>
          <w:trHeight w:hRule="exact" w:val="30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B09" w:rsidRPr="00CA0638" w:rsidRDefault="003A2B09" w:rsidP="003A2B09">
            <w:r>
              <w:t>WARD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B09" w:rsidRPr="00CA0638" w:rsidRDefault="003A2B09" w:rsidP="003A2B09">
            <w:r w:rsidRPr="00CA0638">
              <w:t>Planning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B09" w:rsidRPr="00CA0638" w:rsidRDefault="003A2B09" w:rsidP="003A2B09">
            <w:r>
              <w:t>School Newspaper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B09" w:rsidRPr="00CA0638" w:rsidRDefault="003A2B09" w:rsidP="003A2B09">
            <w:r w:rsidRPr="00CA0638">
              <w:t>English 11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B09" w:rsidRPr="00CA0638" w:rsidRDefault="003A2B09" w:rsidP="003A2B09">
            <w:r>
              <w:t>English 9</w:t>
            </w:r>
          </w:p>
        </w:tc>
      </w:tr>
      <w:tr w:rsidR="003A2B09" w:rsidRPr="00CA0638" w:rsidTr="00425A9F">
        <w:trPr>
          <w:trHeight w:hRule="exact" w:val="30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B09" w:rsidRDefault="003A2B09" w:rsidP="003A2B09">
            <w:r>
              <w:t>YOUNG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B09" w:rsidRPr="00CA0638" w:rsidRDefault="003A2B09" w:rsidP="003A2B09">
            <w:r w:rsidRPr="00CA0638">
              <w:t>English 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B09" w:rsidRPr="00CA0638" w:rsidRDefault="003A2B09" w:rsidP="003A2B09">
            <w:r>
              <w:t>English 10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B09" w:rsidRPr="00CA0638" w:rsidRDefault="003A2B09" w:rsidP="003A2B09">
            <w:r w:rsidRPr="00CA0638">
              <w:t>Planning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B09" w:rsidRPr="00CA0638" w:rsidRDefault="003A2B09" w:rsidP="003A2B09">
            <w:r>
              <w:t>Advanced Communication</w:t>
            </w:r>
          </w:p>
        </w:tc>
      </w:tr>
      <w:tr w:rsidR="00462E68" w:rsidRPr="00CA0638" w:rsidTr="00425A9F">
        <w:trPr>
          <w:trHeight w:hRule="exact" w:val="29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BOONE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730EBD" w:rsidP="00462E68">
            <w:r>
              <w:t>Planning</w:t>
            </w:r>
            <w:r w:rsidR="00462E68"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Pre</w:t>
            </w:r>
            <w:r w:rsidR="00FE0004">
              <w:t>-</w:t>
            </w:r>
            <w:r w:rsidRPr="00CA0638">
              <w:t>Calculus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730EBD" w:rsidP="00462E68">
            <w:r>
              <w:t>College Trans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730EBD" w:rsidP="00462E68">
            <w:r>
              <w:t>Math STEM</w:t>
            </w:r>
          </w:p>
        </w:tc>
      </w:tr>
      <w:tr w:rsidR="00462E68" w:rsidRPr="00CA0638" w:rsidTr="00425A9F">
        <w:trPr>
          <w:trHeight w:hRule="exact" w:val="3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>
              <w:t>K. MANN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Math</w:t>
            </w:r>
            <w:r>
              <w:t xml:space="preserve"> </w:t>
            </w:r>
            <w:r w:rsidRPr="00CA0638">
              <w:t>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>
              <w:t>Math I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EF7369" w:rsidP="00462E68">
            <w:r>
              <w:t>Math I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EF7369" w:rsidP="00462E68">
            <w:r>
              <w:t>Planning</w:t>
            </w:r>
          </w:p>
        </w:tc>
      </w:tr>
      <w:tr w:rsidR="00462E68" w:rsidRPr="00CA0638" w:rsidTr="00425A9F">
        <w:trPr>
          <w:trHeight w:hRule="exact" w:val="29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>
              <w:t>MULLI</w:t>
            </w:r>
            <w:r w:rsidRPr="00CA0638">
              <w:t>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Math III TR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Math III LA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Planning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Math III LA</w:t>
            </w:r>
          </w:p>
        </w:tc>
      </w:tr>
      <w:tr w:rsidR="00462E68" w:rsidRPr="00CA0638" w:rsidTr="00425A9F">
        <w:trPr>
          <w:trHeight w:hRule="exact" w:val="324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NAKKA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Math II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730EBD" w:rsidP="00462E68">
            <w:r>
              <w:t>Math II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730EBD" w:rsidP="00462E68">
            <w:r>
              <w:t>Planning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730EBD" w:rsidP="00462E68">
            <w:r>
              <w:t>Math II</w:t>
            </w:r>
          </w:p>
        </w:tc>
      </w:tr>
      <w:tr w:rsidR="00462E68" w:rsidRPr="00CA0638" w:rsidTr="00425A9F">
        <w:trPr>
          <w:trHeight w:hRule="exact" w:val="30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DIXON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Contemp</w:t>
            </w:r>
            <w:r w:rsidR="00DD6792">
              <w:t>orary</w:t>
            </w:r>
            <w:r w:rsidRPr="00CA0638">
              <w:t xml:space="preserve"> Studies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730EBD" w:rsidP="00462E68">
            <w:r>
              <w:t>Contemp</w:t>
            </w:r>
            <w:r w:rsidR="00DD6792">
              <w:t>orary</w:t>
            </w:r>
            <w:r>
              <w:t xml:space="preserve"> Studies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Planning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Civics</w:t>
            </w:r>
          </w:p>
        </w:tc>
      </w:tr>
      <w:tr w:rsidR="00462E68" w:rsidRPr="00CA0638" w:rsidTr="00425A9F">
        <w:trPr>
          <w:trHeight w:hRule="exact" w:val="31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JONES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Planning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 xml:space="preserve">  World History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222479" w:rsidP="00462E68">
            <w:r>
              <w:t>World History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222479" w:rsidP="00462E68">
            <w:r>
              <w:t>US History</w:t>
            </w:r>
          </w:p>
        </w:tc>
      </w:tr>
      <w:tr w:rsidR="00EF7369" w:rsidRPr="00CA0638" w:rsidTr="00425A9F">
        <w:trPr>
          <w:trHeight w:hRule="exact" w:val="31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7369" w:rsidRPr="00CA0638" w:rsidRDefault="00EF7369" w:rsidP="00EF7369">
            <w:r>
              <w:t>J. MCPHERSON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7369" w:rsidRPr="00CA0638" w:rsidRDefault="00EF7369" w:rsidP="00EF7369">
            <w:r w:rsidRPr="00CA0638">
              <w:t>US History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7369" w:rsidRPr="00CA0638" w:rsidRDefault="00222479" w:rsidP="00EF7369">
            <w:r>
              <w:t>US History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7369" w:rsidRPr="00CA0638" w:rsidRDefault="00222479" w:rsidP="00EF7369">
            <w:r>
              <w:t>Academic Games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7369" w:rsidRPr="00CA0638" w:rsidRDefault="00222479" w:rsidP="00EF7369">
            <w:r>
              <w:t>Planning</w:t>
            </w:r>
          </w:p>
        </w:tc>
      </w:tr>
      <w:tr w:rsidR="00462E68" w:rsidRPr="00CA0638" w:rsidTr="00425A9F">
        <w:trPr>
          <w:trHeight w:hRule="exact" w:val="30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MUSTAIN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Civics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Strength Training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222479" w:rsidP="00462E68">
            <w:r>
              <w:t>Planning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222479" w:rsidP="00462E68">
            <w:r>
              <w:t xml:space="preserve">Strength Training </w:t>
            </w:r>
            <w:r w:rsidRPr="00222479">
              <w:rPr>
                <w:sz w:val="16"/>
                <w:szCs w:val="16"/>
              </w:rPr>
              <w:t>(11/12)</w:t>
            </w:r>
          </w:p>
        </w:tc>
      </w:tr>
      <w:tr w:rsidR="00462E68" w:rsidRPr="00CA0638" w:rsidTr="00425A9F">
        <w:trPr>
          <w:trHeight w:hRule="exact" w:val="302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COULTER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Biology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Planning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Biology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Human Anatomy</w:t>
            </w:r>
          </w:p>
        </w:tc>
      </w:tr>
      <w:tr w:rsidR="00462E68" w:rsidRPr="00CA0638" w:rsidTr="00425A9F">
        <w:trPr>
          <w:trHeight w:hRule="exact" w:val="30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DILLON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>
              <w:t xml:space="preserve">Chemistry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>
              <w:t xml:space="preserve">Chemistry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>
              <w:t xml:space="preserve">Chemistry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Planning</w:t>
            </w:r>
          </w:p>
        </w:tc>
      </w:tr>
      <w:tr w:rsidR="00462E68" w:rsidRPr="00CA0638" w:rsidTr="00425A9F">
        <w:trPr>
          <w:trHeight w:hRule="exact" w:val="30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EADES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>
              <w:t xml:space="preserve">Physical </w:t>
            </w:r>
            <w:proofErr w:type="spellStart"/>
            <w:r>
              <w:t>Sci</w:t>
            </w:r>
            <w:proofErr w:type="spellEnd"/>
            <w:r>
              <w:t xml:space="preserve"> 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ACT Prep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EB6943" w:rsidP="00462E68">
            <w:r>
              <w:t>Physical Science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EB6943" w:rsidP="00462E68">
            <w:r>
              <w:t>Planning</w:t>
            </w:r>
          </w:p>
        </w:tc>
      </w:tr>
      <w:tr w:rsidR="00462E68" w:rsidRPr="00CA0638" w:rsidTr="00425A9F">
        <w:trPr>
          <w:trHeight w:hRule="exact" w:val="30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HITT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Planning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 xml:space="preserve">Physical </w:t>
            </w:r>
            <w:proofErr w:type="spellStart"/>
            <w:r w:rsidRPr="00CA0638">
              <w:t>Sci</w:t>
            </w:r>
            <w:proofErr w:type="spellEnd"/>
            <w:r w:rsidRPr="00CA0638">
              <w:t xml:space="preserve"> 9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Biology Honors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Biology</w:t>
            </w:r>
          </w:p>
        </w:tc>
      </w:tr>
      <w:tr w:rsidR="00462E68" w:rsidRPr="00CA0638" w:rsidTr="00425A9F">
        <w:trPr>
          <w:trHeight w:hRule="exact" w:val="30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FE3318" w:rsidP="00462E68">
            <w:r>
              <w:t>LUNDY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Choir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590F5E" w:rsidP="00462E68">
            <w:r>
              <w:t>Band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Music Appreciation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590F5E" w:rsidP="00462E68">
            <w:r>
              <w:t>Planning</w:t>
            </w:r>
          </w:p>
        </w:tc>
      </w:tr>
      <w:tr w:rsidR="00462E68" w:rsidRPr="00CA0638" w:rsidTr="00425A9F">
        <w:trPr>
          <w:trHeight w:hRule="exact" w:val="30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TAYLOR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 xml:space="preserve">Art </w:t>
            </w:r>
            <w:r w:rsidR="00EF5621"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 xml:space="preserve">Art </w:t>
            </w:r>
            <w:r w:rsidR="00EF5621">
              <w:t>I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Planning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Art II, III, IV</w:t>
            </w:r>
          </w:p>
        </w:tc>
      </w:tr>
      <w:tr w:rsidR="00462E68" w:rsidRPr="00CA0638" w:rsidTr="00425A9F">
        <w:trPr>
          <w:trHeight w:hRule="exact" w:val="313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A03A9F" w:rsidP="00462E68">
            <w:r>
              <w:t>WILSON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PE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Planning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Health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PE</w:t>
            </w:r>
          </w:p>
        </w:tc>
      </w:tr>
      <w:tr w:rsidR="00462E68" w:rsidRPr="00CA0638" w:rsidTr="00425A9F">
        <w:trPr>
          <w:trHeight w:hRule="exact" w:val="29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PHILLIPS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Health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590F5E" w:rsidP="00462E68">
            <w:r>
              <w:t>Driver’s Ed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Planning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590F5E" w:rsidP="00462E68">
            <w:r>
              <w:t>Health</w:t>
            </w:r>
          </w:p>
        </w:tc>
      </w:tr>
      <w:tr w:rsidR="00462E68" w:rsidRPr="00CA0638" w:rsidTr="00425A9F">
        <w:trPr>
          <w:trHeight w:hRule="exact" w:val="3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LAMBERT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>
              <w:t>Spanish 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Planning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>
              <w:t>Spanish I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Span II, III, IV</w:t>
            </w:r>
          </w:p>
        </w:tc>
      </w:tr>
      <w:tr w:rsidR="00664439" w:rsidRPr="00CA0638" w:rsidTr="00425A9F">
        <w:trPr>
          <w:trHeight w:hRule="exact" w:val="29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4439" w:rsidRPr="00CA0638" w:rsidRDefault="00664439" w:rsidP="0010590E">
            <w:r>
              <w:t>BAILEY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4439" w:rsidRPr="00CA0638" w:rsidRDefault="00664439" w:rsidP="0010590E">
            <w:r>
              <w:t>Early Childhood II</w:t>
            </w:r>
            <w:r w:rsidR="002928D7"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4439" w:rsidRPr="00CA0638" w:rsidRDefault="0022032B" w:rsidP="0010590E">
            <w:r>
              <w:t>Early Childhood II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4439" w:rsidRPr="00CA0638" w:rsidRDefault="002928D7" w:rsidP="0010590E">
            <w:r>
              <w:t>Planning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4439" w:rsidRPr="00CA0638" w:rsidRDefault="002928D7" w:rsidP="0010590E">
            <w:r>
              <w:t>Early Childhood I</w:t>
            </w:r>
          </w:p>
          <w:p w:rsidR="00664439" w:rsidRPr="00CA0638" w:rsidRDefault="00664439" w:rsidP="0010590E"/>
        </w:tc>
      </w:tr>
      <w:tr w:rsidR="00462E68" w:rsidRPr="00CA0638" w:rsidTr="00425A9F">
        <w:trPr>
          <w:trHeight w:hRule="exact" w:val="49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BENNETT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proofErr w:type="spellStart"/>
            <w:r w:rsidRPr="00CA0638">
              <w:t>Clinicals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Planning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Medical Terminology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Default="005B67D5" w:rsidP="00462E68">
            <w:r>
              <w:t>Foundations of Health Science</w:t>
            </w:r>
          </w:p>
          <w:p w:rsidR="000D1407" w:rsidRPr="00CA0638" w:rsidRDefault="000D1407" w:rsidP="00462E68"/>
        </w:tc>
      </w:tr>
      <w:tr w:rsidR="001C2B96" w:rsidRPr="00CA0638" w:rsidTr="00425A9F">
        <w:trPr>
          <w:trHeight w:hRule="exact" w:val="317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2B96" w:rsidRDefault="001A62EE" w:rsidP="00462E68">
            <w:r>
              <w:t>*</w:t>
            </w:r>
            <w:r w:rsidR="001C2B96">
              <w:t>BLEVINS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2B96" w:rsidRDefault="001C2B96" w:rsidP="00462E68">
            <w:r>
              <w:t xml:space="preserve">MCTC </w:t>
            </w:r>
            <w:proofErr w:type="spellStart"/>
            <w:r>
              <w:t>Eng</w:t>
            </w:r>
            <w:proofErr w:type="spellEnd"/>
            <w:r>
              <w:t xml:space="preserve"> Co-Teacher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2B96" w:rsidRPr="00CA0638" w:rsidRDefault="001C2B96" w:rsidP="00462E68">
            <w:r>
              <w:t xml:space="preserve">MCTC </w:t>
            </w:r>
            <w:proofErr w:type="spellStart"/>
            <w:r>
              <w:t>Eng</w:t>
            </w:r>
            <w:proofErr w:type="spellEnd"/>
            <w:r>
              <w:t xml:space="preserve"> Co-Teacher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2B96" w:rsidRDefault="001C2B96" w:rsidP="00462E68">
            <w:r>
              <w:t xml:space="preserve">MCTC </w:t>
            </w:r>
            <w:proofErr w:type="spellStart"/>
            <w:r>
              <w:t>Eng</w:t>
            </w:r>
            <w:proofErr w:type="spellEnd"/>
            <w:r>
              <w:t xml:space="preserve"> Co-Teacher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2B96" w:rsidRDefault="001C2B96" w:rsidP="00462E68">
            <w:r>
              <w:t xml:space="preserve">MCTC </w:t>
            </w:r>
            <w:proofErr w:type="spellStart"/>
            <w:r>
              <w:t>Eng</w:t>
            </w:r>
            <w:proofErr w:type="spellEnd"/>
            <w:r>
              <w:t xml:space="preserve"> Co-Teacher</w:t>
            </w:r>
          </w:p>
        </w:tc>
      </w:tr>
      <w:tr w:rsidR="00462E68" w:rsidRPr="00CA0638" w:rsidTr="00425A9F">
        <w:trPr>
          <w:trHeight w:hRule="exact" w:val="513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FE3318" w:rsidP="00462E68">
            <w:r>
              <w:t>BLUME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AE684D" w:rsidP="00462E68">
            <w:r>
              <w:t>Carpentry II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AE684D" w:rsidP="00462E68">
            <w:r>
              <w:t>Carpentry III/IV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AE684D" w:rsidP="00462E68">
            <w:r>
              <w:t>Planning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8E5D2F" w:rsidP="00462E68">
            <w:r w:rsidRPr="008E5D2F">
              <w:t>Fundamentals of Building Construction</w:t>
            </w:r>
          </w:p>
        </w:tc>
      </w:tr>
      <w:tr w:rsidR="00411307" w:rsidRPr="00CA0638" w:rsidTr="00425A9F">
        <w:trPr>
          <w:trHeight w:hRule="exact" w:val="513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307" w:rsidRPr="00CA0638" w:rsidRDefault="00411307" w:rsidP="00411307">
            <w:r w:rsidRPr="00652123">
              <w:t>BOONE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307" w:rsidRPr="00CA0638" w:rsidRDefault="00411307" w:rsidP="00411307">
            <w:r>
              <w:t>Intro to Ag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307" w:rsidRPr="00CA0638" w:rsidRDefault="00411307" w:rsidP="00411307">
            <w:r>
              <w:t>Planning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307" w:rsidRPr="00CA0638" w:rsidRDefault="00411307" w:rsidP="00411307">
            <w:r>
              <w:t>Fundamentals of Animal Processing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307" w:rsidRPr="00CA0638" w:rsidRDefault="00411307" w:rsidP="00411307">
            <w:r w:rsidRPr="00236D59">
              <w:t>Animal Processing II/III</w:t>
            </w:r>
          </w:p>
        </w:tc>
      </w:tr>
      <w:tr w:rsidR="00664439" w:rsidRPr="00CA0638" w:rsidTr="00425A9F">
        <w:trPr>
          <w:trHeight w:hRule="exact" w:val="317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4439" w:rsidRPr="00CA0638" w:rsidRDefault="00664439" w:rsidP="0010590E">
            <w:r>
              <w:t>DUNBAR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4439" w:rsidRPr="00CA0638" w:rsidRDefault="00664439" w:rsidP="0010590E">
            <w:r>
              <w:t>Options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4439" w:rsidRPr="00CA0638" w:rsidRDefault="00923A88" w:rsidP="0010590E">
            <w:r>
              <w:t>Planning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4439" w:rsidRPr="00CA0638" w:rsidRDefault="00664439" w:rsidP="0010590E">
            <w:r>
              <w:t>Options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4439" w:rsidRDefault="00664439" w:rsidP="0010590E">
            <w:r>
              <w:t>Options</w:t>
            </w:r>
          </w:p>
          <w:p w:rsidR="00664439" w:rsidRPr="00CA0638" w:rsidRDefault="00664439" w:rsidP="0010590E"/>
        </w:tc>
      </w:tr>
      <w:tr w:rsidR="00B919C3" w:rsidRPr="00CA0638" w:rsidTr="00425A9F">
        <w:trPr>
          <w:trHeight w:hRule="exact" w:val="513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19C3" w:rsidRDefault="00B919C3" w:rsidP="0010590E">
            <w:r>
              <w:t>FEAMSTER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19C3" w:rsidRDefault="00B919C3" w:rsidP="0010590E">
            <w:r>
              <w:t>Alternative School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19C3" w:rsidRDefault="00B919C3" w:rsidP="0010590E">
            <w:r>
              <w:t>Alternative School</w:t>
            </w:r>
            <w:r w:rsidR="00E97280">
              <w:t>/Planning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19C3" w:rsidRDefault="00B919C3" w:rsidP="0010590E">
            <w:r>
              <w:t>Alternative School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19C3" w:rsidRDefault="00B919C3" w:rsidP="0010590E">
            <w:r>
              <w:t>Alternative School</w:t>
            </w:r>
            <w:r w:rsidR="00E97280">
              <w:t>/Planning</w:t>
            </w:r>
          </w:p>
        </w:tc>
      </w:tr>
      <w:tr w:rsidR="00411307" w:rsidRPr="00CA0638" w:rsidTr="00425A9F">
        <w:trPr>
          <w:trHeight w:hRule="exact" w:val="27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307" w:rsidRPr="00CA0638" w:rsidRDefault="00411307" w:rsidP="00411307">
            <w:r w:rsidRPr="00652123">
              <w:t>HILL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307" w:rsidRPr="00CA0638" w:rsidRDefault="00411307" w:rsidP="00411307">
            <w:r>
              <w:t>Ag Mechanics 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307" w:rsidRPr="00CA0638" w:rsidRDefault="00411307" w:rsidP="00411307">
            <w:r>
              <w:t>Ag Mechanics II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307" w:rsidRPr="00CA0638" w:rsidRDefault="00411307" w:rsidP="00411307">
            <w:r>
              <w:t>Planning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307" w:rsidRPr="00CA0638" w:rsidRDefault="00411307" w:rsidP="00411307">
            <w:r>
              <w:t>Intro to Ag</w:t>
            </w:r>
          </w:p>
        </w:tc>
      </w:tr>
      <w:tr w:rsidR="00462E68" w:rsidRPr="00CA0638" w:rsidTr="00425A9F">
        <w:trPr>
          <w:trHeight w:hRule="exact" w:val="299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JROTC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Planning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JROTC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JROTC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JROTC</w:t>
            </w:r>
          </w:p>
        </w:tc>
      </w:tr>
      <w:tr w:rsidR="00462E68" w:rsidRPr="00CA0638" w:rsidTr="00425A9F">
        <w:trPr>
          <w:trHeight w:hRule="exact" w:val="317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710E0E">
            <w:r w:rsidRPr="00CA0638">
              <w:t xml:space="preserve">M MCPHERSON </w:t>
            </w:r>
            <w:r>
              <w:t xml:space="preserve">     </w:t>
            </w:r>
            <w:r w:rsidR="00710E0E">
              <w:t>Accounting 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710E0E" w:rsidP="00462E68">
            <w:r>
              <w:t>Planning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C9543C" w:rsidP="00462E68">
            <w:r>
              <w:t>Digital Imaging I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710E0E" w:rsidP="00462E68">
            <w:r>
              <w:t>Web Page Publishing</w:t>
            </w:r>
          </w:p>
        </w:tc>
      </w:tr>
      <w:tr w:rsidR="001C2B96" w:rsidRPr="00CA0638" w:rsidTr="00425A9F">
        <w:trPr>
          <w:trHeight w:hRule="exact" w:val="522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2B96" w:rsidRPr="00CA0638" w:rsidRDefault="001A62EE" w:rsidP="00462E68">
            <w:r>
              <w:t>*</w:t>
            </w:r>
            <w:r w:rsidR="001C2B96">
              <w:t>MORRISON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2B96" w:rsidRDefault="001C2B96" w:rsidP="00462E68">
            <w:r>
              <w:t xml:space="preserve">MCTC Math </w:t>
            </w:r>
          </w:p>
          <w:p w:rsidR="001C2B96" w:rsidRDefault="001C2B96" w:rsidP="00462E68">
            <w:r>
              <w:t>Co-Teacher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2B96" w:rsidRDefault="001C2B96" w:rsidP="00462E68">
            <w:r>
              <w:t>MCTC Math</w:t>
            </w:r>
          </w:p>
          <w:p w:rsidR="001C2B96" w:rsidRPr="00CA0638" w:rsidRDefault="001C2B96" w:rsidP="00462E68">
            <w:r>
              <w:t>Co-Teacher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2B96" w:rsidRPr="00CA0638" w:rsidRDefault="001C2B96" w:rsidP="00462E68">
            <w:r>
              <w:t>MCTC Math Co-Teacher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2B96" w:rsidRDefault="001C2B96" w:rsidP="00462E68">
            <w:r>
              <w:t xml:space="preserve">MCTC Math </w:t>
            </w:r>
          </w:p>
          <w:p w:rsidR="001C2B96" w:rsidRDefault="001C2B96" w:rsidP="00462E68">
            <w:r>
              <w:t>Co-Teacher</w:t>
            </w:r>
          </w:p>
        </w:tc>
      </w:tr>
      <w:tr w:rsidR="00462E68" w:rsidRPr="00CA0638" w:rsidTr="00425A9F">
        <w:trPr>
          <w:trHeight w:hRule="exact" w:val="567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NEEL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965C39" w:rsidP="00462E68">
            <w:r>
              <w:t>Business &amp; Marketing Essentials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710E0E" w:rsidP="00462E68">
            <w:r>
              <w:t>Business Comp I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Planning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C9543C" w:rsidP="00462E68">
            <w:r>
              <w:t>Business Comp I</w:t>
            </w:r>
            <w:r w:rsidR="00710E0E">
              <w:t>I</w:t>
            </w:r>
          </w:p>
        </w:tc>
      </w:tr>
      <w:tr w:rsidR="00462E68" w:rsidRPr="00CA0638" w:rsidTr="00425A9F">
        <w:trPr>
          <w:trHeight w:hRule="exact" w:val="27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RICHMOND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A76AC7" w:rsidP="00462E68">
            <w:r>
              <w:t>Fund to Pub Safety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A76AC7" w:rsidP="00462E68">
            <w:r>
              <w:t>Seminar in Corrections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Fund of Pub Safety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Planning</w:t>
            </w:r>
          </w:p>
        </w:tc>
      </w:tr>
      <w:tr w:rsidR="00462E68" w:rsidRPr="00CA0638" w:rsidTr="00425A9F">
        <w:trPr>
          <w:trHeight w:hRule="exact" w:val="29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WILLIAMS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CIM 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C9543C" w:rsidP="00462E68">
            <w:r>
              <w:t>CIM II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C9543C" w:rsidP="00462E68">
            <w:r>
              <w:t>Planning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462E68" w:rsidP="00462E68">
            <w:r w:rsidRPr="00CA0638">
              <w:t>CIM III</w:t>
            </w:r>
          </w:p>
        </w:tc>
      </w:tr>
      <w:tr w:rsidR="00462E68" w:rsidRPr="00CA0638" w:rsidTr="00425A9F">
        <w:trPr>
          <w:trHeight w:hRule="exact" w:val="29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FE0004" w:rsidP="00462E68">
            <w:r>
              <w:t>WOMACK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FE0004" w:rsidP="00462E68">
            <w:r>
              <w:t>French I NRCTC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FE0004" w:rsidP="00462E68">
            <w:r>
              <w:t>JROTC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FE0004" w:rsidP="00462E68">
            <w:r>
              <w:t>JROTC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2E68" w:rsidRPr="00CA0638" w:rsidRDefault="00FE0004" w:rsidP="00462E68">
            <w:r>
              <w:t>JROTC</w:t>
            </w:r>
          </w:p>
        </w:tc>
      </w:tr>
    </w:tbl>
    <w:p w:rsidR="00653B6D" w:rsidRDefault="001A62EE">
      <w:pPr>
        <w:rPr>
          <w:sz w:val="12"/>
          <w:szCs w:val="12"/>
        </w:rPr>
      </w:pPr>
      <w:r w:rsidRPr="00411307">
        <w:rPr>
          <w:sz w:val="12"/>
          <w:szCs w:val="12"/>
        </w:rPr>
        <w:t>*These teachers’ schedules vary depending on different classroom needs.  They do take a planning period</w:t>
      </w:r>
      <w:r w:rsidR="006F437E" w:rsidRPr="00411307">
        <w:rPr>
          <w:sz w:val="12"/>
          <w:szCs w:val="12"/>
        </w:rPr>
        <w:t xml:space="preserve"> each day, but the time of day it is taken changes with changing student needs</w:t>
      </w:r>
      <w:r w:rsidRPr="00411307">
        <w:rPr>
          <w:sz w:val="12"/>
          <w:szCs w:val="12"/>
        </w:rPr>
        <w:t>.</w:t>
      </w:r>
    </w:p>
    <w:p w:rsidR="00653B6D" w:rsidRDefault="00653B6D">
      <w:pPr>
        <w:rPr>
          <w:sz w:val="12"/>
          <w:szCs w:val="12"/>
        </w:rPr>
      </w:pPr>
    </w:p>
    <w:p w:rsidR="00653B6D" w:rsidRDefault="00653B6D">
      <w:pPr>
        <w:rPr>
          <w:sz w:val="12"/>
          <w:szCs w:val="12"/>
        </w:rPr>
      </w:pPr>
    </w:p>
    <w:p w:rsidR="00653B6D" w:rsidRDefault="00653B6D">
      <w:pPr>
        <w:rPr>
          <w:sz w:val="12"/>
          <w:szCs w:val="12"/>
        </w:rPr>
      </w:pPr>
    </w:p>
    <w:p w:rsidR="00653B6D" w:rsidRDefault="00653B6D">
      <w:pPr>
        <w:rPr>
          <w:sz w:val="12"/>
          <w:szCs w:val="12"/>
        </w:rPr>
      </w:pPr>
    </w:p>
    <w:p w:rsidR="00653B6D" w:rsidRPr="00411307" w:rsidRDefault="00653B6D">
      <w:pPr>
        <w:rPr>
          <w:sz w:val="12"/>
          <w:szCs w:val="12"/>
        </w:rPr>
      </w:pPr>
    </w:p>
    <w:tbl>
      <w:tblPr>
        <w:tblpPr w:leftFromText="180" w:rightFromText="180" w:vertAnchor="text" w:horzAnchor="margin" w:tblpY="106"/>
        <w:tblW w:w="104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78"/>
        <w:gridCol w:w="2117"/>
        <w:gridCol w:w="2092"/>
        <w:gridCol w:w="2210"/>
        <w:gridCol w:w="2203"/>
      </w:tblGrid>
      <w:tr w:rsidR="00CD0CCF" w:rsidRPr="00C43B7D" w:rsidTr="00CD0CCF">
        <w:trPr>
          <w:trHeight w:hRule="exact" w:val="36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Master Schedule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/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Second Term (January-June)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/>
        </w:tc>
      </w:tr>
      <w:tr w:rsidR="00CD0CCF" w:rsidRPr="00C43B7D" w:rsidTr="00CD0CCF">
        <w:trPr>
          <w:trHeight w:hRule="exact" w:val="302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2016-2017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Period 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Period 2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Period 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Period 4</w:t>
            </w:r>
          </w:p>
        </w:tc>
      </w:tr>
      <w:tr w:rsidR="00CD0CCF" w:rsidRPr="00C43B7D" w:rsidTr="00CD0CCF">
        <w:trPr>
          <w:trHeight w:hRule="exact" w:val="331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GOFF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AP English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English 9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English 10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Planning</w:t>
            </w:r>
          </w:p>
        </w:tc>
      </w:tr>
      <w:tr w:rsidR="00CD0CCF" w:rsidRPr="00C43B7D" w:rsidTr="00CD0CCF">
        <w:trPr>
          <w:trHeight w:hRule="exact" w:val="31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DC5459" w:rsidRDefault="00CD0CCF" w:rsidP="00CD0CCF">
            <w:r w:rsidRPr="00DC5459">
              <w:t>SPARKS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DC5459" w:rsidRDefault="00CD0CCF" w:rsidP="00CD0CCF">
            <w:r w:rsidRPr="00DC5459">
              <w:t>Planning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DC5459" w:rsidRDefault="00CD0CCF" w:rsidP="00CD0CCF">
            <w:r w:rsidRPr="00DC5459">
              <w:t>English 10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DC5459" w:rsidRDefault="00CD0CCF" w:rsidP="00CD0CCF">
            <w:r w:rsidRPr="00DC5459">
              <w:t>English 12 CR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Default="00CD0CCF" w:rsidP="00CD0CCF">
            <w:r w:rsidRPr="00DC5459">
              <w:t>English 12 CR</w:t>
            </w:r>
          </w:p>
        </w:tc>
      </w:tr>
      <w:tr w:rsidR="003A2B09" w:rsidRPr="00C43B7D" w:rsidTr="00CD0CCF">
        <w:trPr>
          <w:trHeight w:hRule="exact" w:val="302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B09" w:rsidRPr="00C43B7D" w:rsidRDefault="003A2B09" w:rsidP="003A2B09">
            <w:r>
              <w:t>WARD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B09" w:rsidRPr="00C43B7D" w:rsidRDefault="003A2B09" w:rsidP="003A2B09">
            <w:r w:rsidRPr="00C43B7D">
              <w:t>English 9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B09" w:rsidRPr="00C43B7D" w:rsidRDefault="003A2B09" w:rsidP="003A2B09">
            <w:r>
              <w:t>Planning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B09" w:rsidRPr="00C43B7D" w:rsidRDefault="003A2B09" w:rsidP="003A2B09">
            <w:r>
              <w:t>English 9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B09" w:rsidRPr="00C43B7D" w:rsidRDefault="003A2B09" w:rsidP="003A2B09">
            <w:r w:rsidRPr="00C43B7D">
              <w:t>Yearbook</w:t>
            </w:r>
          </w:p>
        </w:tc>
      </w:tr>
      <w:tr w:rsidR="003A2B09" w:rsidRPr="00C43B7D" w:rsidTr="00CD0CCF">
        <w:trPr>
          <w:trHeight w:hRule="exact" w:val="313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B09" w:rsidRPr="00C43B7D" w:rsidRDefault="003A2B09" w:rsidP="003A2B09">
            <w:r>
              <w:t>YOUNG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B09" w:rsidRPr="00C43B7D" w:rsidRDefault="003A2B09" w:rsidP="003A2B09">
            <w:r>
              <w:t>English 10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B09" w:rsidRPr="00C43B7D" w:rsidRDefault="003A2B09" w:rsidP="003A2B09">
            <w:r>
              <w:t>English 11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B09" w:rsidRPr="00C43B7D" w:rsidRDefault="003A2B09" w:rsidP="003A2B09">
            <w:r>
              <w:t>English 11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B09" w:rsidRPr="00C43B7D" w:rsidRDefault="003A2B09" w:rsidP="003A2B09">
            <w:r>
              <w:t>Planning</w:t>
            </w:r>
          </w:p>
        </w:tc>
      </w:tr>
      <w:tr w:rsidR="00CD0CCF" w:rsidRPr="00C43B7D" w:rsidTr="00CD0CCF">
        <w:trPr>
          <w:trHeight w:hRule="exact" w:val="299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BOONE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AP Calculus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Planning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College Trans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Math IV TR</w:t>
            </w:r>
          </w:p>
        </w:tc>
      </w:tr>
      <w:tr w:rsidR="00CD0CCF" w:rsidRPr="00C43B7D" w:rsidTr="00CD0CCF">
        <w:trPr>
          <w:trHeight w:hRule="exact" w:val="299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K. MANN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Math</w:t>
            </w:r>
            <w:r>
              <w:t xml:space="preserve"> </w:t>
            </w:r>
            <w:r w:rsidRPr="00C43B7D">
              <w:t>l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Math I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Planning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Math</w:t>
            </w:r>
            <w:r>
              <w:t xml:space="preserve"> </w:t>
            </w:r>
            <w:r w:rsidRPr="00C43B7D">
              <w:t>l</w:t>
            </w:r>
          </w:p>
        </w:tc>
      </w:tr>
      <w:tr w:rsidR="00CD0CCF" w:rsidRPr="00C43B7D" w:rsidTr="00CD0CCF">
        <w:trPr>
          <w:trHeight w:hRule="exact" w:val="31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MULLINS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Planning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College Algebra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Math II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Math III TR</w:t>
            </w:r>
          </w:p>
        </w:tc>
      </w:tr>
      <w:tr w:rsidR="00CD0CCF" w:rsidRPr="00C43B7D" w:rsidTr="00CD0CCF">
        <w:trPr>
          <w:trHeight w:hRule="exact" w:val="31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NAKKA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Math II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 xml:space="preserve">Math </w:t>
            </w:r>
            <w:proofErr w:type="spellStart"/>
            <w:r>
              <w:t>ll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College Trigonometry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Planning</w:t>
            </w:r>
          </w:p>
        </w:tc>
      </w:tr>
      <w:tr w:rsidR="00CD0CCF" w:rsidRPr="00C43B7D" w:rsidTr="00CD0CCF">
        <w:trPr>
          <w:trHeight w:hRule="exact" w:val="31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DIXON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Law Studies</w:t>
            </w:r>
            <w:bookmarkStart w:id="0" w:name="_GoBack"/>
            <w:bookmarkEnd w:id="0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Contemp</w:t>
            </w:r>
            <w:r>
              <w:t>orary</w:t>
            </w:r>
            <w:r w:rsidRPr="00C43B7D">
              <w:t xml:space="preserve"> Studies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Contemp</w:t>
            </w:r>
            <w:r>
              <w:t>orary</w:t>
            </w:r>
            <w:r w:rsidRPr="00C43B7D">
              <w:t xml:space="preserve"> Studies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Planning</w:t>
            </w:r>
          </w:p>
        </w:tc>
      </w:tr>
      <w:tr w:rsidR="00CD0CCF" w:rsidRPr="00C43B7D" w:rsidTr="00CD0CCF">
        <w:trPr>
          <w:trHeight w:hRule="exact" w:val="31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JONES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Planning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World History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World History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 xml:space="preserve"> World History</w:t>
            </w:r>
          </w:p>
        </w:tc>
      </w:tr>
      <w:tr w:rsidR="00CD0CCF" w:rsidRPr="00C43B7D" w:rsidTr="00CD0CCF">
        <w:trPr>
          <w:trHeight w:hRule="exact" w:val="31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J. MCPH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Travel WV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US History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US History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Planning</w:t>
            </w:r>
          </w:p>
        </w:tc>
      </w:tr>
      <w:tr w:rsidR="00CD0CCF" w:rsidRPr="00C43B7D" w:rsidTr="00CD0CCF">
        <w:trPr>
          <w:trHeight w:hRule="exact" w:val="31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MUSTAIN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Civics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Strength Training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Strength Training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Planning</w:t>
            </w:r>
          </w:p>
        </w:tc>
      </w:tr>
      <w:tr w:rsidR="00CD0CCF" w:rsidRPr="00C43B7D" w:rsidTr="00CD0CCF">
        <w:trPr>
          <w:trHeight w:hRule="exact"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COULTER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Biology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Biology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Planning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576F41" w:rsidP="00CD0CCF">
            <w:r>
              <w:t>Forensic Science</w:t>
            </w:r>
          </w:p>
        </w:tc>
      </w:tr>
      <w:tr w:rsidR="00CD0CCF" w:rsidRPr="00C43B7D" w:rsidTr="00CD0CCF">
        <w:trPr>
          <w:trHeight w:hRule="exact" w:val="31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DILLON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E739E5" w:rsidP="00CD0CCF">
            <w:r>
              <w:t>College Chemistry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Chemistry I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Planning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Chemistry I</w:t>
            </w:r>
          </w:p>
        </w:tc>
      </w:tr>
      <w:tr w:rsidR="00CD0CCF" w:rsidRPr="00C43B7D" w:rsidTr="00CD0CCF">
        <w:trPr>
          <w:trHeight w:hRule="exact" w:val="299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EADES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Physics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Planning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 xml:space="preserve">Physical </w:t>
            </w:r>
            <w:proofErr w:type="spellStart"/>
            <w:r w:rsidRPr="00C43B7D">
              <w:t>Sci</w:t>
            </w:r>
            <w:proofErr w:type="spellEnd"/>
            <w:r w:rsidRPr="00C43B7D">
              <w:t xml:space="preserve"> 9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 xml:space="preserve">Physical </w:t>
            </w:r>
            <w:proofErr w:type="spellStart"/>
            <w:r w:rsidRPr="00C43B7D">
              <w:t>Sci</w:t>
            </w:r>
            <w:proofErr w:type="spellEnd"/>
            <w:r w:rsidRPr="00C43B7D">
              <w:t xml:space="preserve"> 9</w:t>
            </w:r>
          </w:p>
        </w:tc>
      </w:tr>
      <w:tr w:rsidR="00CD0CCF" w:rsidRPr="00C43B7D" w:rsidTr="00CD0CCF">
        <w:trPr>
          <w:trHeight w:hRule="exact"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HITT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 xml:space="preserve">Physical </w:t>
            </w:r>
            <w:proofErr w:type="spellStart"/>
            <w:r w:rsidRPr="00C43B7D">
              <w:t>Sci</w:t>
            </w:r>
            <w:proofErr w:type="spellEnd"/>
            <w:r w:rsidRPr="00C43B7D">
              <w:t xml:space="preserve"> 9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AP Biology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Planning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Biology</w:t>
            </w:r>
          </w:p>
        </w:tc>
      </w:tr>
      <w:tr w:rsidR="00CD0CCF" w:rsidRPr="00C43B7D" w:rsidTr="00CD0CCF">
        <w:trPr>
          <w:trHeight w:hRule="exact" w:val="295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LUNDY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Choir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Guitar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Band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Planning</w:t>
            </w:r>
          </w:p>
        </w:tc>
      </w:tr>
      <w:tr w:rsidR="00CD0CCF" w:rsidRPr="00C43B7D" w:rsidTr="00CD0CCF">
        <w:trPr>
          <w:trHeight w:hRule="exact" w:val="315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TAYLOR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Art II, III, IV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Planning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 xml:space="preserve">Art </w:t>
            </w:r>
            <w:r>
              <w:t>I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 xml:space="preserve">Art </w:t>
            </w:r>
            <w:r>
              <w:t>I</w:t>
            </w:r>
          </w:p>
        </w:tc>
      </w:tr>
      <w:tr w:rsidR="00CD0CCF" w:rsidRPr="00C43B7D" w:rsidTr="00CD0CCF">
        <w:trPr>
          <w:trHeight w:hRule="exact" w:val="302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WILSON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Health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PE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Planning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PE</w:t>
            </w:r>
          </w:p>
        </w:tc>
      </w:tr>
      <w:tr w:rsidR="00CD0CCF" w:rsidRPr="00C43B7D" w:rsidTr="00CD0CCF">
        <w:trPr>
          <w:trHeight w:hRule="exact" w:val="313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PHILLIPS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Lifetime Fitness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Driver’s Ed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Health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Planning</w:t>
            </w:r>
          </w:p>
        </w:tc>
      </w:tr>
      <w:tr w:rsidR="00CD0CCF" w:rsidRPr="00C43B7D" w:rsidTr="00CD0CCF">
        <w:trPr>
          <w:trHeight w:hRule="exact" w:val="317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LAMBERT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Planning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Spanish</w:t>
            </w:r>
            <w:r>
              <w:t xml:space="preserve"> I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Spanish II</w:t>
            </w:r>
            <w:r>
              <w:t>, III, IV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Spanish II</w:t>
            </w:r>
            <w:r>
              <w:t>, III, IV</w:t>
            </w:r>
          </w:p>
        </w:tc>
      </w:tr>
      <w:tr w:rsidR="00CD0CCF" w:rsidRPr="00C43B7D" w:rsidTr="00CD0CCF">
        <w:trPr>
          <w:trHeight w:hRule="exact" w:val="317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22032B">
              <w:t>BAILEY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 xml:space="preserve">Early Childhood </w:t>
            </w:r>
            <w:r>
              <w:t>IV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Early Childhood II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Planning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 xml:space="preserve">Early Childhood </w:t>
            </w:r>
            <w:r>
              <w:t>I</w:t>
            </w:r>
          </w:p>
        </w:tc>
      </w:tr>
      <w:tr w:rsidR="00CD0CCF" w:rsidRPr="00C43B7D" w:rsidTr="00CD0CCF">
        <w:trPr>
          <w:trHeight w:hRule="exact" w:val="55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BENNETT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Clinical</w:t>
            </w:r>
            <w:r w:rsidR="00B1254B">
              <w:t>s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proofErr w:type="spellStart"/>
            <w:r w:rsidRPr="00C43B7D">
              <w:t>Clinicals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Planning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proofErr w:type="spellStart"/>
            <w:r w:rsidRPr="00447325">
              <w:t>Adv</w:t>
            </w:r>
            <w:proofErr w:type="spellEnd"/>
            <w:r w:rsidRPr="00447325">
              <w:t xml:space="preserve"> Prin</w:t>
            </w:r>
            <w:r>
              <w:t>ciples of Health Science</w:t>
            </w:r>
          </w:p>
        </w:tc>
      </w:tr>
      <w:tr w:rsidR="00CD0CCF" w:rsidRPr="00C43B7D" w:rsidTr="00CD0CCF">
        <w:trPr>
          <w:trHeight w:hRule="exact" w:val="55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BOONE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Intro to Ag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Planning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5A6F47" w:rsidRDefault="00CD0CCF" w:rsidP="00F66F1F">
            <w:pPr>
              <w:rPr>
                <w:highlight w:val="yellow"/>
              </w:rPr>
            </w:pPr>
            <w:r w:rsidRPr="00236D59">
              <w:t xml:space="preserve">Fundamentals of Animal Processing 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5A6F47" w:rsidRDefault="00CD0CCF" w:rsidP="00CD0CCF">
            <w:pPr>
              <w:rPr>
                <w:highlight w:val="yellow"/>
              </w:rPr>
            </w:pPr>
            <w:r w:rsidRPr="00236D59">
              <w:t>Fundamentals of Animal Processing II/III</w:t>
            </w:r>
          </w:p>
        </w:tc>
      </w:tr>
      <w:tr w:rsidR="00CD0CCF" w:rsidRPr="00C43B7D" w:rsidTr="00CD0CCF">
        <w:trPr>
          <w:trHeight w:hRule="exact" w:val="324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Default="00CD0CCF" w:rsidP="00CD0CCF">
            <w:r>
              <w:t>*BLEVINS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Default="00CD0CCF" w:rsidP="00CD0CCF">
            <w:r>
              <w:t xml:space="preserve">MCTC </w:t>
            </w:r>
            <w:proofErr w:type="spellStart"/>
            <w:r>
              <w:t>Eng</w:t>
            </w:r>
            <w:proofErr w:type="spellEnd"/>
            <w:r>
              <w:t xml:space="preserve"> Co-Teacher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A0638" w:rsidRDefault="00CD0CCF" w:rsidP="00CD0CCF">
            <w:r>
              <w:t xml:space="preserve">MCTC </w:t>
            </w:r>
            <w:proofErr w:type="spellStart"/>
            <w:r>
              <w:t>Eng</w:t>
            </w:r>
            <w:proofErr w:type="spellEnd"/>
            <w:r>
              <w:t xml:space="preserve"> Co-Teacher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Default="00CD0CCF" w:rsidP="00CD0CCF">
            <w:r>
              <w:t xml:space="preserve">MCTC </w:t>
            </w:r>
            <w:proofErr w:type="spellStart"/>
            <w:r>
              <w:t>Eng</w:t>
            </w:r>
            <w:proofErr w:type="spellEnd"/>
            <w:r>
              <w:t xml:space="preserve"> Co-Teacher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Default="00CD0CCF" w:rsidP="00CD0CCF">
            <w:r>
              <w:t xml:space="preserve">MCTC </w:t>
            </w:r>
            <w:proofErr w:type="spellStart"/>
            <w:r>
              <w:t>Eng</w:t>
            </w:r>
            <w:proofErr w:type="spellEnd"/>
            <w:r>
              <w:t xml:space="preserve"> Co-Teacher</w:t>
            </w:r>
          </w:p>
        </w:tc>
      </w:tr>
      <w:tr w:rsidR="00CD0CCF" w:rsidRPr="00C43B7D" w:rsidTr="00CD0CCF">
        <w:trPr>
          <w:trHeight w:hRule="exact" w:val="324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BLUME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Carpentry III/IV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Carpentry III/IV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Planning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Carpentry I</w:t>
            </w:r>
          </w:p>
        </w:tc>
      </w:tr>
      <w:tr w:rsidR="00CD0CCF" w:rsidRPr="00C43B7D" w:rsidTr="00CD0CCF">
        <w:trPr>
          <w:trHeight w:hRule="exact"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DUNBAR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Options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Planning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Options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Options</w:t>
            </w:r>
          </w:p>
        </w:tc>
      </w:tr>
      <w:tr w:rsidR="00CD0CCF" w:rsidRPr="00C43B7D" w:rsidTr="00CD0CCF">
        <w:trPr>
          <w:trHeight w:hRule="exact" w:val="54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Default="00CD0CCF" w:rsidP="00CD0CCF">
            <w:r>
              <w:t>FEAMSTER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Default="00CD0CCF" w:rsidP="00CD0CCF">
            <w:r>
              <w:t>Alternative School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Default="00CD0CCF" w:rsidP="00CD0CCF">
            <w:r>
              <w:t>Alternative School/Planning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Default="00CD0CCF" w:rsidP="00CD0CCF">
            <w:r>
              <w:t>Alternative School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Default="00CD0CCF" w:rsidP="00CD0CCF">
            <w:r>
              <w:t>Alternative School/Planning</w:t>
            </w:r>
          </w:p>
        </w:tc>
      </w:tr>
      <w:tr w:rsidR="00CD0CCF" w:rsidRPr="00C43B7D" w:rsidTr="00CD0CCF">
        <w:trPr>
          <w:trHeight w:hRule="exact" w:val="324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HILL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Animal Production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Livestock Production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Planning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Science of Ag</w:t>
            </w:r>
          </w:p>
        </w:tc>
      </w:tr>
      <w:tr w:rsidR="00CD0CCF" w:rsidRPr="00C43B7D" w:rsidTr="00CD0CCF">
        <w:trPr>
          <w:trHeight w:hRule="exact" w:val="299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JROTC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Planning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JROTC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JROTC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JROTC</w:t>
            </w:r>
          </w:p>
        </w:tc>
      </w:tr>
      <w:tr w:rsidR="00CD0CCF" w:rsidRPr="00C43B7D" w:rsidTr="00CD0CCF">
        <w:trPr>
          <w:trHeight w:hRule="exact"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M MCPHERSON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 xml:space="preserve">Digital Imaging </w:t>
            </w:r>
            <w:r>
              <w:t>I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Planning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Digital Im</w:t>
            </w:r>
            <w:r>
              <w:t>a</w:t>
            </w:r>
            <w:r w:rsidRPr="00C43B7D">
              <w:t>g</w:t>
            </w:r>
            <w:r>
              <w:t>ing</w:t>
            </w:r>
            <w:r w:rsidRPr="00C43B7D">
              <w:t xml:space="preserve"> II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Desktop Publishing</w:t>
            </w:r>
          </w:p>
        </w:tc>
      </w:tr>
      <w:tr w:rsidR="00CD0CCF" w:rsidRPr="00C43B7D" w:rsidTr="00CD0CCF">
        <w:trPr>
          <w:trHeight w:hRule="exact" w:val="585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A0638" w:rsidRDefault="00CD0CCF" w:rsidP="00CD0CCF">
            <w:r>
              <w:t>*MORRISON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Default="00CD0CCF" w:rsidP="00CD0CCF">
            <w:r>
              <w:t xml:space="preserve">MCTC Math </w:t>
            </w:r>
          </w:p>
          <w:p w:rsidR="00CD0CCF" w:rsidRDefault="00CD0CCF" w:rsidP="00CD0CCF">
            <w:r>
              <w:t>Co-Teacher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Default="00CD0CCF" w:rsidP="00CD0CCF">
            <w:r>
              <w:t>MCTC Math</w:t>
            </w:r>
          </w:p>
          <w:p w:rsidR="00CD0CCF" w:rsidRPr="00CA0638" w:rsidRDefault="00CD0CCF" w:rsidP="00CD0CCF">
            <w:r>
              <w:t>Co-Teacher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A0638" w:rsidRDefault="00CD0CCF" w:rsidP="00CD0CCF">
            <w:r>
              <w:t>MCTC Math Co-Teacher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Default="00CD0CCF" w:rsidP="00CD0CCF">
            <w:r>
              <w:t xml:space="preserve">MCTC Math </w:t>
            </w:r>
          </w:p>
          <w:p w:rsidR="00CD0CCF" w:rsidRDefault="00CD0CCF" w:rsidP="00CD0CCF">
            <w:r>
              <w:t>Co-Teacher</w:t>
            </w:r>
          </w:p>
        </w:tc>
      </w:tr>
      <w:tr w:rsidR="00CD0CCF" w:rsidRPr="00C43B7D" w:rsidTr="00CD0CCF">
        <w:trPr>
          <w:trHeight w:hRule="exact" w:val="585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NEEL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Business &amp; Marketing Essentials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Personal Finance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Planning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Bus Comp I</w:t>
            </w:r>
          </w:p>
        </w:tc>
      </w:tr>
      <w:tr w:rsidR="00CD0CCF" w:rsidRPr="00C43B7D" w:rsidTr="00CD0CCF">
        <w:trPr>
          <w:trHeight w:hRule="exact" w:val="32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RICHMOND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Safety Ethics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>
              <w:t>Practical Applications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Fund of Pub Safety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Planning</w:t>
            </w:r>
          </w:p>
        </w:tc>
      </w:tr>
      <w:tr w:rsidR="00CD0CCF" w:rsidRPr="00C43B7D" w:rsidTr="00CD0CCF">
        <w:trPr>
          <w:trHeight w:hRule="exact" w:val="302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WILLIAMS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CIM IV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CIM V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Planning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CD0CCF" w:rsidP="00CD0CCF">
            <w:r w:rsidRPr="00C43B7D">
              <w:t>CIM VII</w:t>
            </w:r>
          </w:p>
        </w:tc>
      </w:tr>
      <w:tr w:rsidR="00CD0CCF" w:rsidRPr="00C43B7D" w:rsidTr="00CD0CCF">
        <w:trPr>
          <w:trHeight w:hRule="exact" w:val="31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FE0004" w:rsidP="00CD0CCF">
            <w:r>
              <w:t>WOMACK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FE0004" w:rsidP="00CD0CCF">
            <w:r>
              <w:t>French II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FE0004" w:rsidP="00CD0CCF">
            <w:r>
              <w:t>JROTC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FE0004" w:rsidP="00CD0CCF">
            <w:r>
              <w:t>JROTC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0CCF" w:rsidRPr="00C43B7D" w:rsidRDefault="00FE0004" w:rsidP="00CD0CCF">
            <w:r>
              <w:t>JROTC</w:t>
            </w:r>
          </w:p>
        </w:tc>
      </w:tr>
    </w:tbl>
    <w:p w:rsidR="00CA0638" w:rsidRPr="00222CC1" w:rsidRDefault="00222CC1">
      <w:pPr>
        <w:rPr>
          <w:sz w:val="12"/>
          <w:szCs w:val="12"/>
        </w:rPr>
      </w:pPr>
      <w:r w:rsidRPr="00411307">
        <w:rPr>
          <w:sz w:val="12"/>
          <w:szCs w:val="12"/>
        </w:rPr>
        <w:t>*These teachers’ schedules vary depending on different classroom needs.  They do take a planning period each day, but the time of day it is taken changes with changing student needs.</w:t>
      </w:r>
    </w:p>
    <w:sectPr w:rsidR="00CA0638" w:rsidRPr="00222CC1" w:rsidSect="00653B6D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38"/>
    <w:rsid w:val="00012B52"/>
    <w:rsid w:val="00053507"/>
    <w:rsid w:val="000913C6"/>
    <w:rsid w:val="000C5917"/>
    <w:rsid w:val="000D1407"/>
    <w:rsid w:val="000F65C4"/>
    <w:rsid w:val="000F7E63"/>
    <w:rsid w:val="000F7EBE"/>
    <w:rsid w:val="001A62EE"/>
    <w:rsid w:val="001C28FF"/>
    <w:rsid w:val="001C2B96"/>
    <w:rsid w:val="0022032B"/>
    <w:rsid w:val="00222479"/>
    <w:rsid w:val="00222CC1"/>
    <w:rsid w:val="00232036"/>
    <w:rsid w:val="00236D59"/>
    <w:rsid w:val="002928D7"/>
    <w:rsid w:val="002C4761"/>
    <w:rsid w:val="0031460C"/>
    <w:rsid w:val="003671A2"/>
    <w:rsid w:val="00383D8F"/>
    <w:rsid w:val="003A2B09"/>
    <w:rsid w:val="003D4769"/>
    <w:rsid w:val="003E4E2B"/>
    <w:rsid w:val="00411307"/>
    <w:rsid w:val="00420EA6"/>
    <w:rsid w:val="00425A9F"/>
    <w:rsid w:val="0043117D"/>
    <w:rsid w:val="00447325"/>
    <w:rsid w:val="00462E68"/>
    <w:rsid w:val="004646A0"/>
    <w:rsid w:val="0048779E"/>
    <w:rsid w:val="004A07C1"/>
    <w:rsid w:val="004A13BB"/>
    <w:rsid w:val="004B468E"/>
    <w:rsid w:val="004C1566"/>
    <w:rsid w:val="004C340A"/>
    <w:rsid w:val="004F160B"/>
    <w:rsid w:val="00576F41"/>
    <w:rsid w:val="00590F5E"/>
    <w:rsid w:val="005A5F57"/>
    <w:rsid w:val="005A6F47"/>
    <w:rsid w:val="005B67D5"/>
    <w:rsid w:val="005C1ED6"/>
    <w:rsid w:val="00652123"/>
    <w:rsid w:val="00653B6D"/>
    <w:rsid w:val="00662BD4"/>
    <w:rsid w:val="00664439"/>
    <w:rsid w:val="00667576"/>
    <w:rsid w:val="006F1077"/>
    <w:rsid w:val="006F437E"/>
    <w:rsid w:val="00710E0E"/>
    <w:rsid w:val="00730EBD"/>
    <w:rsid w:val="007D7F41"/>
    <w:rsid w:val="007E56A8"/>
    <w:rsid w:val="008A01FE"/>
    <w:rsid w:val="008E5D2F"/>
    <w:rsid w:val="00923A88"/>
    <w:rsid w:val="00934D73"/>
    <w:rsid w:val="00965C39"/>
    <w:rsid w:val="00A03A9F"/>
    <w:rsid w:val="00A76AC7"/>
    <w:rsid w:val="00AE1E2A"/>
    <w:rsid w:val="00AE684D"/>
    <w:rsid w:val="00B1254B"/>
    <w:rsid w:val="00B919C3"/>
    <w:rsid w:val="00BA06F3"/>
    <w:rsid w:val="00BD352F"/>
    <w:rsid w:val="00BD608D"/>
    <w:rsid w:val="00C42A71"/>
    <w:rsid w:val="00C9543C"/>
    <w:rsid w:val="00CA0638"/>
    <w:rsid w:val="00CD0CCF"/>
    <w:rsid w:val="00DA2F2E"/>
    <w:rsid w:val="00DD497A"/>
    <w:rsid w:val="00DD6792"/>
    <w:rsid w:val="00DF2C83"/>
    <w:rsid w:val="00DF31CE"/>
    <w:rsid w:val="00DF5C6D"/>
    <w:rsid w:val="00E62E39"/>
    <w:rsid w:val="00E739E5"/>
    <w:rsid w:val="00E97280"/>
    <w:rsid w:val="00EA7DFB"/>
    <w:rsid w:val="00EB3ED4"/>
    <w:rsid w:val="00EB6943"/>
    <w:rsid w:val="00EF5621"/>
    <w:rsid w:val="00EF7369"/>
    <w:rsid w:val="00F243FA"/>
    <w:rsid w:val="00F66F1F"/>
    <w:rsid w:val="00F83AE5"/>
    <w:rsid w:val="00FE0004"/>
    <w:rsid w:val="00FE3318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5A713B-AA79-4218-AFAB-24DD8493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1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JMHS</Company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RESA</dc:creator>
  <cp:lastModifiedBy>Tracy Dransfield</cp:lastModifiedBy>
  <cp:revision>2</cp:revision>
  <cp:lastPrinted>2016-02-25T15:08:00Z</cp:lastPrinted>
  <dcterms:created xsi:type="dcterms:W3CDTF">2016-03-17T16:55:00Z</dcterms:created>
  <dcterms:modified xsi:type="dcterms:W3CDTF">2016-03-17T16:55:00Z</dcterms:modified>
</cp:coreProperties>
</file>